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6D0416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LETRAS PORTUGUES_</w:t>
            </w:r>
            <w:r w:rsidR="00E874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ESPANHOL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D87A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D87A7F" w:rsidRPr="0075544C" w:rsidRDefault="00E874B1" w:rsidP="00E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Língua Espanhola I</w:t>
            </w:r>
          </w:p>
        </w:tc>
      </w:tr>
      <w:tr w:rsidR="00E874B1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E874B1" w:rsidRDefault="00E874B1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Língua Portuguesa I</w:t>
            </w:r>
          </w:p>
        </w:tc>
      </w:tr>
      <w:tr w:rsidR="00E874B1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E874B1" w:rsidRDefault="00E874B1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Linguística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6D0416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LETRAS PORTUGUES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ESPANHOL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3º PERÍODO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E874B1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Laboratório Virtual de Línguas I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87A7F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6D0416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LETRAS PORTUGUES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ESPANHOL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E874B1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  <w:r w:rsidR="00D87A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E874B1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Língua Espanhola IV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C75D47" w:rsidRDefault="00E874B1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Linguística Aplicada à Língua Espanhola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D87A7F" w:rsidRDefault="00D87A7F" w:rsidP="00D87A7F"/>
    <w:p w:rsidR="00A85696" w:rsidRDefault="00173E39"/>
    <w:sectPr w:rsidR="00A856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39" w:rsidRDefault="00173E39">
      <w:pPr>
        <w:spacing w:after="0" w:line="240" w:lineRule="auto"/>
      </w:pPr>
      <w:r>
        <w:separator/>
      </w:r>
    </w:p>
  </w:endnote>
  <w:endnote w:type="continuationSeparator" w:id="0">
    <w:p w:rsidR="00173E39" w:rsidRDefault="0017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39" w:rsidRDefault="00173E39">
      <w:pPr>
        <w:spacing w:after="0" w:line="240" w:lineRule="auto"/>
      </w:pPr>
      <w:r>
        <w:separator/>
      </w:r>
    </w:p>
  </w:footnote>
  <w:footnote w:type="continuationSeparator" w:id="0">
    <w:p w:rsidR="00173E39" w:rsidRDefault="0017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8" w:rsidRPr="0075544C" w:rsidRDefault="00D87A7F" w:rsidP="00763928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68BFC552" wp14:editId="2001C50A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928" w:rsidRPr="000C79FC" w:rsidRDefault="00D87A7F" w:rsidP="00763928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>
      <w:rPr>
        <w:rFonts w:ascii="Arial" w:hAnsi="Arial" w:cs="Arial"/>
        <w:b/>
        <w:sz w:val="18"/>
        <w:szCs w:val="18"/>
        <w:u w:val="single"/>
      </w:rPr>
      <w:t>ECUPERAÇÃO DE DISCIPLINAS 2018.2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F"/>
    <w:rsid w:val="000B0900"/>
    <w:rsid w:val="00173E39"/>
    <w:rsid w:val="006B4C78"/>
    <w:rsid w:val="006D0416"/>
    <w:rsid w:val="008726F4"/>
    <w:rsid w:val="00C25EB2"/>
    <w:rsid w:val="00D87A7F"/>
    <w:rsid w:val="00E874B1"/>
    <w:rsid w:val="00E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Mendonça Pizzi</dc:creator>
  <cp:lastModifiedBy>Claudia de Souza Cardoso Meirelles</cp:lastModifiedBy>
  <cp:revision>3</cp:revision>
  <dcterms:created xsi:type="dcterms:W3CDTF">2018-01-22T16:25:00Z</dcterms:created>
  <dcterms:modified xsi:type="dcterms:W3CDTF">2018-02-20T13:37:00Z</dcterms:modified>
</cp:coreProperties>
</file>