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6D" w:rsidRDefault="00BF63E9" w:rsidP="00DC136D">
      <w:pPr>
        <w:spacing w:after="0" w:line="240" w:lineRule="auto"/>
      </w:pPr>
      <w:r>
        <w:t xml:space="preserve">UNIVERSIDADE TIRADENTES </w:t>
      </w:r>
      <w:r w:rsidR="00DC136D">
        <w:t>–</w:t>
      </w:r>
      <w:r>
        <w:t xml:space="preserve"> UNIT</w:t>
      </w:r>
    </w:p>
    <w:p w:rsidR="00BF63E9" w:rsidRDefault="00DC136D" w:rsidP="00DC136D">
      <w:pPr>
        <w:spacing w:after="0" w:line="240" w:lineRule="auto"/>
      </w:pPr>
      <w:r>
        <w:t xml:space="preserve">PRÓ-REITORIA DE </w:t>
      </w:r>
      <w:r w:rsidR="00E0382E">
        <w:t>PÓS-GRADUAÇÃO, D</w:t>
      </w:r>
      <w:r w:rsidR="00E0382E">
        <w:t>E PESQUISA</w:t>
      </w:r>
      <w:r w:rsidR="00E0382E">
        <w:t xml:space="preserve"> E</w:t>
      </w:r>
      <w:r w:rsidR="00E0382E">
        <w:t xml:space="preserve"> </w:t>
      </w:r>
      <w:r>
        <w:t xml:space="preserve">EXTENSÃO </w:t>
      </w:r>
    </w:p>
    <w:p w:rsidR="00BF63E9" w:rsidRDefault="00BF63E9" w:rsidP="00DC136D">
      <w:pPr>
        <w:spacing w:after="0" w:line="240" w:lineRule="auto"/>
      </w:pPr>
      <w:r>
        <w:t>COORDENAÇÃO DE EXTENSÃO</w:t>
      </w:r>
    </w:p>
    <w:p w:rsidR="00DC136D" w:rsidRDefault="00DC136D" w:rsidP="00D11640">
      <w:pPr>
        <w:jc w:val="both"/>
        <w:rPr>
          <w:b/>
        </w:rPr>
      </w:pPr>
    </w:p>
    <w:p w:rsidR="00BF63E9" w:rsidRDefault="00BF63E9" w:rsidP="00D11640">
      <w:pPr>
        <w:jc w:val="both"/>
      </w:pPr>
      <w:r w:rsidRPr="00BF18C8">
        <w:rPr>
          <w:b/>
        </w:rPr>
        <w:t xml:space="preserve">EDITAL DE SELEÇÃO DE ALUNOS PARA O PROJETO RONDON UNIT OPERAÇÃO </w:t>
      </w:r>
      <w:r w:rsidR="00DC136D">
        <w:rPr>
          <w:b/>
        </w:rPr>
        <w:t xml:space="preserve">SENTINELAS AVANÇADAS II </w:t>
      </w:r>
      <w:r>
        <w:t xml:space="preserve">no </w:t>
      </w:r>
      <w:r w:rsidRPr="00BF18C8">
        <w:rPr>
          <w:b/>
        </w:rPr>
        <w:t xml:space="preserve">Estado de </w:t>
      </w:r>
      <w:r w:rsidR="00DC136D">
        <w:rPr>
          <w:b/>
        </w:rPr>
        <w:t>Rondônia</w:t>
      </w:r>
      <w:r w:rsidR="00BF18C8">
        <w:t xml:space="preserve"> - </w:t>
      </w:r>
      <w:r>
        <w:t xml:space="preserve">no mês de </w:t>
      </w:r>
      <w:r w:rsidR="00DC136D">
        <w:t>julho</w:t>
      </w:r>
      <w:r w:rsidR="00BF18C8">
        <w:t xml:space="preserve"> </w:t>
      </w:r>
      <w:r w:rsidR="00115100">
        <w:t>de</w:t>
      </w:r>
      <w:r w:rsidR="00BF18C8">
        <w:t xml:space="preserve"> 2024</w:t>
      </w:r>
      <w:r>
        <w:t>.</w:t>
      </w:r>
    </w:p>
    <w:p w:rsidR="00E0581E" w:rsidRPr="00A155E9" w:rsidRDefault="00BF63E9" w:rsidP="00D11640">
      <w:pPr>
        <w:jc w:val="both"/>
        <w:rPr>
          <w:b/>
        </w:rPr>
      </w:pPr>
      <w:r>
        <w:t xml:space="preserve"> A Coordenação de Extensão da Universidade Tiradentes torna público que estarão abertas, as inscrições para a seleção de alunos de graduação para participarem do Projeto Rondon do Ministério da Defesa, </w:t>
      </w:r>
      <w:r w:rsidRPr="00EA1013">
        <w:rPr>
          <w:b/>
        </w:rPr>
        <w:t xml:space="preserve">Operação </w:t>
      </w:r>
      <w:r w:rsidR="00E0382E">
        <w:rPr>
          <w:b/>
        </w:rPr>
        <w:t>SENTINELAS AVANÇADAS II</w:t>
      </w:r>
      <w:r>
        <w:t xml:space="preserve">, a ser desenvolvido no período de </w:t>
      </w:r>
      <w:r w:rsidR="00EA1013" w:rsidRPr="00A155E9">
        <w:rPr>
          <w:b/>
        </w:rPr>
        <w:t>1</w:t>
      </w:r>
      <w:r w:rsidR="00E0382E">
        <w:rPr>
          <w:b/>
        </w:rPr>
        <w:t>1</w:t>
      </w:r>
      <w:r w:rsidRPr="00A155E9">
        <w:rPr>
          <w:b/>
        </w:rPr>
        <w:t xml:space="preserve"> </w:t>
      </w:r>
      <w:proofErr w:type="gramStart"/>
      <w:r w:rsidR="00E0382E">
        <w:rPr>
          <w:b/>
        </w:rPr>
        <w:t>à</w:t>
      </w:r>
      <w:proofErr w:type="gramEnd"/>
      <w:r w:rsidR="00E0382E">
        <w:rPr>
          <w:b/>
        </w:rPr>
        <w:t xml:space="preserve"> 28 de </w:t>
      </w:r>
      <w:r w:rsidR="00EA1013" w:rsidRPr="00A155E9">
        <w:rPr>
          <w:b/>
        </w:rPr>
        <w:t>j</w:t>
      </w:r>
      <w:r w:rsidR="00E0382E">
        <w:rPr>
          <w:b/>
        </w:rPr>
        <w:t xml:space="preserve">ulho </w:t>
      </w:r>
      <w:r w:rsidRPr="00A155E9">
        <w:rPr>
          <w:b/>
        </w:rPr>
        <w:t>de 20</w:t>
      </w:r>
      <w:r w:rsidR="00EA1013" w:rsidRPr="00A155E9">
        <w:rPr>
          <w:b/>
        </w:rPr>
        <w:t>24</w:t>
      </w:r>
      <w:r w:rsidRPr="00A155E9">
        <w:rPr>
          <w:b/>
        </w:rPr>
        <w:t xml:space="preserve">. </w:t>
      </w:r>
    </w:p>
    <w:p w:rsidR="00E0581E" w:rsidRDefault="00BF63E9" w:rsidP="00D11640">
      <w:pPr>
        <w:jc w:val="both"/>
      </w:pPr>
      <w:r>
        <w:t xml:space="preserve">O Projeto Rondon, coordenado pelo Ministério da Defesa, é um projeto de integração social que envolve a participação voluntária de estudantes universitários </w:t>
      </w:r>
      <w:r w:rsidR="00E0581E">
        <w:t xml:space="preserve">e professores </w:t>
      </w:r>
      <w:r>
        <w:t xml:space="preserve">na busca de soluções que contribuam para o desenvolvimento sustentável de comunidades carentes e ampliem o bem-estar da população. </w:t>
      </w:r>
    </w:p>
    <w:p w:rsidR="00E0581E" w:rsidRDefault="00BF63E9" w:rsidP="00D11640">
      <w:pPr>
        <w:jc w:val="both"/>
      </w:pPr>
      <w:r>
        <w:t xml:space="preserve">Os objetivos do Projeto são: contribuir para a formação do universitário como cidadão; integrar o universitário ao processo de desenvolvimento nacional, por meio de ações participativas sobre a realidade do País; consolidar no universitário brasileiro o sentido de responsabilidade social, coletiva, em prol da cidadania, do desenvolvimento e da defesa dos interesses nacionais; e estimular no universitário a produção de projetos coletivos locais, em parceria com as comunidades assistidas. </w:t>
      </w:r>
    </w:p>
    <w:p w:rsidR="00E0581E" w:rsidRDefault="00BF63E9" w:rsidP="00D11640">
      <w:pPr>
        <w:jc w:val="both"/>
      </w:pPr>
      <w:r>
        <w:t xml:space="preserve">As ações a serem desenvolvidas no Projeto contemplam as atividades referentes ao conjunto “A” de ações definidas pelo Ministério da Defesa, contemplando as áreas de cultura, direitos humanos e justiça, educação e saúde. </w:t>
      </w:r>
    </w:p>
    <w:p w:rsidR="00E0581E" w:rsidRDefault="00BF63E9" w:rsidP="00D11640">
      <w:pPr>
        <w:jc w:val="both"/>
      </w:pPr>
      <w:r>
        <w:t xml:space="preserve">1 – Das Inscrições Art. 1° - </w:t>
      </w:r>
    </w:p>
    <w:p w:rsidR="003827FF" w:rsidRDefault="00BF63E9" w:rsidP="00D11640">
      <w:pPr>
        <w:jc w:val="both"/>
      </w:pPr>
      <w:r>
        <w:t>Podem se inscrever os alunos regularmente matriculados nos cursos de graduação em</w:t>
      </w:r>
      <w:r w:rsidR="00A7657B">
        <w:t>:</w:t>
      </w:r>
      <w:r w:rsidR="00D11640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827FF" w:rsidTr="003827FF">
        <w:tc>
          <w:tcPr>
            <w:tcW w:w="2831" w:type="dxa"/>
          </w:tcPr>
          <w:p w:rsidR="003827FF" w:rsidRDefault="003827FF" w:rsidP="00D11640">
            <w:pPr>
              <w:jc w:val="both"/>
            </w:pPr>
            <w:r>
              <w:t>CURSO</w:t>
            </w:r>
          </w:p>
        </w:tc>
        <w:tc>
          <w:tcPr>
            <w:tcW w:w="2831" w:type="dxa"/>
          </w:tcPr>
          <w:p w:rsidR="003827FF" w:rsidRDefault="003827FF" w:rsidP="00D11640">
            <w:pPr>
              <w:jc w:val="both"/>
            </w:pPr>
            <w:r>
              <w:t>VAGAS</w:t>
            </w:r>
          </w:p>
        </w:tc>
        <w:tc>
          <w:tcPr>
            <w:tcW w:w="2832" w:type="dxa"/>
          </w:tcPr>
          <w:p w:rsidR="003827FF" w:rsidRDefault="00F147C8" w:rsidP="00D11640">
            <w:pPr>
              <w:jc w:val="both"/>
            </w:pPr>
            <w:r>
              <w:t>SUPLENTES</w:t>
            </w:r>
          </w:p>
        </w:tc>
      </w:tr>
      <w:tr w:rsidR="003827FF" w:rsidTr="003827FF">
        <w:tc>
          <w:tcPr>
            <w:tcW w:w="2831" w:type="dxa"/>
          </w:tcPr>
          <w:p w:rsidR="003827FF" w:rsidRDefault="003827FF" w:rsidP="008A563C">
            <w:pPr>
              <w:jc w:val="both"/>
            </w:pPr>
            <w:r>
              <w:t xml:space="preserve">Medicina  </w:t>
            </w:r>
          </w:p>
        </w:tc>
        <w:tc>
          <w:tcPr>
            <w:tcW w:w="2831" w:type="dxa"/>
          </w:tcPr>
          <w:p w:rsidR="003827FF" w:rsidRDefault="003827FF" w:rsidP="008A563C">
            <w:pPr>
              <w:jc w:val="both"/>
            </w:pPr>
            <w:r>
              <w:t>0</w:t>
            </w:r>
            <w:r w:rsidR="008A563C">
              <w:t>4</w:t>
            </w:r>
          </w:p>
        </w:tc>
        <w:tc>
          <w:tcPr>
            <w:tcW w:w="2832" w:type="dxa"/>
          </w:tcPr>
          <w:p w:rsidR="003827FF" w:rsidRDefault="009E1618" w:rsidP="00D11640">
            <w:pPr>
              <w:jc w:val="both"/>
            </w:pPr>
            <w:r>
              <w:t>04</w:t>
            </w:r>
          </w:p>
        </w:tc>
      </w:tr>
      <w:tr w:rsidR="003827FF" w:rsidTr="003827FF">
        <w:tc>
          <w:tcPr>
            <w:tcW w:w="2831" w:type="dxa"/>
          </w:tcPr>
          <w:p w:rsidR="003827FF" w:rsidRDefault="008A563C" w:rsidP="008A563C">
            <w:pPr>
              <w:jc w:val="both"/>
            </w:pPr>
            <w:r>
              <w:t xml:space="preserve">Enfermagem </w:t>
            </w:r>
          </w:p>
        </w:tc>
        <w:tc>
          <w:tcPr>
            <w:tcW w:w="2831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  <w:tc>
          <w:tcPr>
            <w:tcW w:w="2832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</w:tr>
      <w:tr w:rsidR="003827FF" w:rsidTr="003827FF">
        <w:tc>
          <w:tcPr>
            <w:tcW w:w="2831" w:type="dxa"/>
          </w:tcPr>
          <w:p w:rsidR="003827FF" w:rsidRDefault="008A563C" w:rsidP="00D11640">
            <w:pPr>
              <w:jc w:val="both"/>
            </w:pPr>
            <w:r>
              <w:t>Psicologia</w:t>
            </w:r>
          </w:p>
        </w:tc>
        <w:tc>
          <w:tcPr>
            <w:tcW w:w="2831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  <w:tc>
          <w:tcPr>
            <w:tcW w:w="2832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</w:tr>
      <w:tr w:rsidR="003827FF" w:rsidTr="003827FF">
        <w:tc>
          <w:tcPr>
            <w:tcW w:w="2831" w:type="dxa"/>
          </w:tcPr>
          <w:p w:rsidR="003827FF" w:rsidRDefault="008A563C" w:rsidP="00D11640">
            <w:pPr>
              <w:jc w:val="both"/>
            </w:pPr>
            <w:r>
              <w:t>Direito</w:t>
            </w:r>
          </w:p>
        </w:tc>
        <w:tc>
          <w:tcPr>
            <w:tcW w:w="2831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  <w:tc>
          <w:tcPr>
            <w:tcW w:w="2832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</w:tr>
      <w:tr w:rsidR="003827FF" w:rsidTr="003827FF">
        <w:tc>
          <w:tcPr>
            <w:tcW w:w="2831" w:type="dxa"/>
          </w:tcPr>
          <w:p w:rsidR="003827FF" w:rsidRDefault="000079D9" w:rsidP="008A563C">
            <w:pPr>
              <w:jc w:val="both"/>
            </w:pPr>
            <w:r>
              <w:t>Odontologia</w:t>
            </w:r>
            <w:r w:rsidR="00DA5FC6">
              <w:t xml:space="preserve"> </w:t>
            </w:r>
          </w:p>
        </w:tc>
        <w:tc>
          <w:tcPr>
            <w:tcW w:w="2831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  <w:tc>
          <w:tcPr>
            <w:tcW w:w="2832" w:type="dxa"/>
          </w:tcPr>
          <w:p w:rsidR="003827FF" w:rsidRDefault="00DA5FC6" w:rsidP="00D11640">
            <w:pPr>
              <w:jc w:val="both"/>
            </w:pPr>
            <w:r>
              <w:t>01</w:t>
            </w:r>
          </w:p>
        </w:tc>
      </w:tr>
    </w:tbl>
    <w:p w:rsidR="008A563C" w:rsidRDefault="008A563C" w:rsidP="00D11640">
      <w:pPr>
        <w:jc w:val="both"/>
      </w:pPr>
    </w:p>
    <w:p w:rsidR="00DB435F" w:rsidRDefault="003C691F" w:rsidP="00D11640">
      <w:pPr>
        <w:jc w:val="both"/>
      </w:pPr>
      <w:r>
        <w:t>N</w:t>
      </w:r>
      <w:r w:rsidR="00BF63E9">
        <w:t xml:space="preserve">um total de 08 vagas para titulares e 08 vagas reservas. </w:t>
      </w:r>
    </w:p>
    <w:p w:rsidR="00DB435F" w:rsidRDefault="00BF63E9" w:rsidP="00D11640">
      <w:pPr>
        <w:jc w:val="both"/>
      </w:pPr>
      <w:r>
        <w:t>Todos devem ser alunos regulares desses cursos solicitados</w:t>
      </w:r>
      <w:r w:rsidR="00DB435F">
        <w:t>,</w:t>
      </w:r>
      <w:r>
        <w:t xml:space="preserve"> da Universidade Tiradentes UNIT, e com vínculo vigente por ocasião da Operação e que satisfaçam as seguintes condições: </w:t>
      </w:r>
    </w:p>
    <w:p w:rsidR="00DB435F" w:rsidRDefault="00BF63E9" w:rsidP="00D11640">
      <w:pPr>
        <w:jc w:val="both"/>
      </w:pPr>
      <w:proofErr w:type="gramStart"/>
      <w:r>
        <w:t>a) Ter</w:t>
      </w:r>
      <w:proofErr w:type="gramEnd"/>
      <w:r>
        <w:t xml:space="preserve"> cursado pelo menos 50% dos créditos do curso em que estiver </w:t>
      </w:r>
      <w:r w:rsidR="00A7657B">
        <w:t>matriculado.</w:t>
      </w:r>
      <w:r>
        <w:t xml:space="preserve"> </w:t>
      </w:r>
    </w:p>
    <w:p w:rsidR="00DB435F" w:rsidRDefault="00BF63E9" w:rsidP="00D11640">
      <w:pPr>
        <w:jc w:val="both"/>
      </w:pPr>
      <w:proofErr w:type="gramStart"/>
      <w:r>
        <w:t>b) Não</w:t>
      </w:r>
      <w:proofErr w:type="gramEnd"/>
      <w:r>
        <w:t xml:space="preserve"> ter participado de operações anteriores do Projeto Rondon. </w:t>
      </w:r>
    </w:p>
    <w:p w:rsidR="00DB435F" w:rsidRDefault="00BF63E9" w:rsidP="00D11640">
      <w:pPr>
        <w:jc w:val="both"/>
      </w:pPr>
      <w:proofErr w:type="gramStart"/>
      <w:r>
        <w:t>c) Ter</w:t>
      </w:r>
      <w:proofErr w:type="gramEnd"/>
      <w:r>
        <w:t xml:space="preserve"> um bom desempenho acadêmico. </w:t>
      </w:r>
    </w:p>
    <w:p w:rsidR="00A7657B" w:rsidRDefault="00BF63E9" w:rsidP="00D11640">
      <w:pPr>
        <w:jc w:val="both"/>
      </w:pPr>
      <w:proofErr w:type="gramStart"/>
      <w:r>
        <w:t>d) Possuir</w:t>
      </w:r>
      <w:proofErr w:type="gramEnd"/>
      <w:r>
        <w:t xml:space="preserve"> habilidades e competências para trabalhar com comunidades. </w:t>
      </w:r>
    </w:p>
    <w:p w:rsidR="00DB435F" w:rsidRPr="00A7657B" w:rsidRDefault="00BF63E9" w:rsidP="00D11640">
      <w:pPr>
        <w:jc w:val="both"/>
      </w:pPr>
      <w:r>
        <w:t xml:space="preserve">Art. 2º - As inscrições serão recebidas a partir </w:t>
      </w:r>
      <w:r w:rsidRPr="00A7657B">
        <w:t xml:space="preserve">do dia </w:t>
      </w:r>
      <w:r w:rsidR="005E7387">
        <w:t>2</w:t>
      </w:r>
      <w:r w:rsidR="00B12EAE" w:rsidRPr="00F02809">
        <w:rPr>
          <w:b/>
        </w:rPr>
        <w:t>2</w:t>
      </w:r>
      <w:r w:rsidR="005E7387">
        <w:rPr>
          <w:b/>
        </w:rPr>
        <w:t xml:space="preserve"> de março</w:t>
      </w:r>
      <w:r w:rsidRPr="00F02809">
        <w:rPr>
          <w:b/>
        </w:rPr>
        <w:t xml:space="preserve"> </w:t>
      </w:r>
      <w:r w:rsidR="00B12EAE" w:rsidRPr="00F02809">
        <w:rPr>
          <w:b/>
        </w:rPr>
        <w:t>até a dia</w:t>
      </w:r>
      <w:r w:rsidRPr="00F02809">
        <w:rPr>
          <w:b/>
        </w:rPr>
        <w:t xml:space="preserve"> </w:t>
      </w:r>
      <w:r w:rsidR="005E7387">
        <w:rPr>
          <w:b/>
        </w:rPr>
        <w:t>01</w:t>
      </w:r>
      <w:r w:rsidRPr="00F02809">
        <w:rPr>
          <w:b/>
        </w:rPr>
        <w:t xml:space="preserve"> de </w:t>
      </w:r>
      <w:r w:rsidR="005E7387">
        <w:rPr>
          <w:b/>
        </w:rPr>
        <w:t>abril</w:t>
      </w:r>
      <w:r w:rsidRPr="00F02809">
        <w:rPr>
          <w:b/>
        </w:rPr>
        <w:t xml:space="preserve"> de 20</w:t>
      </w:r>
      <w:r w:rsidR="00A7657B" w:rsidRPr="00F02809">
        <w:rPr>
          <w:b/>
        </w:rPr>
        <w:t>2</w:t>
      </w:r>
      <w:r w:rsidR="005E7387">
        <w:rPr>
          <w:b/>
        </w:rPr>
        <w:t>4</w:t>
      </w:r>
      <w:r w:rsidR="00DB435F" w:rsidRPr="00A7657B">
        <w:t>.</w:t>
      </w:r>
      <w:r w:rsidRPr="00A7657B">
        <w:t xml:space="preserve"> </w:t>
      </w:r>
    </w:p>
    <w:p w:rsidR="00DB435F" w:rsidRDefault="00DB435F" w:rsidP="00D11640">
      <w:pPr>
        <w:jc w:val="both"/>
      </w:pPr>
      <w:r>
        <w:lastRenderedPageBreak/>
        <w:t>A</w:t>
      </w:r>
      <w:r w:rsidR="00BF63E9">
        <w:t xml:space="preserve">s inscrições serão efetivadas na </w:t>
      </w:r>
      <w:r w:rsidR="008E4092">
        <w:t>PRÓ-REITORIA DE PÓS-GRADUAÇÃO, PESQUISA E EXTENSÃO, localizada no Bloco “F” térreo.</w:t>
      </w:r>
      <w:r w:rsidR="00BF63E9">
        <w:t xml:space="preserve"> </w:t>
      </w:r>
    </w:p>
    <w:p w:rsidR="00A7657B" w:rsidRDefault="00BF63E9" w:rsidP="00D11640">
      <w:pPr>
        <w:jc w:val="both"/>
      </w:pPr>
      <w:r>
        <w:t xml:space="preserve">2 – Dos Documentos </w:t>
      </w:r>
    </w:p>
    <w:p w:rsidR="00A7657B" w:rsidRDefault="00BF63E9" w:rsidP="00D11640">
      <w:pPr>
        <w:jc w:val="both"/>
      </w:pPr>
      <w:r>
        <w:t xml:space="preserve">Art. 3° - Os alunos deverão entregar, no ato da inscrição, os seguintes documentos: </w:t>
      </w:r>
    </w:p>
    <w:p w:rsidR="00A7657B" w:rsidRDefault="00BF63E9" w:rsidP="00D11640">
      <w:pPr>
        <w:jc w:val="both"/>
      </w:pPr>
      <w:r>
        <w:t xml:space="preserve">- Formulário de Manifestação de Interesse (Anexo 1); </w:t>
      </w:r>
    </w:p>
    <w:p w:rsidR="00A7657B" w:rsidRDefault="00BF63E9" w:rsidP="00D11640">
      <w:pPr>
        <w:jc w:val="both"/>
      </w:pPr>
      <w:r>
        <w:t xml:space="preserve">- Cópia do Histórico Escolar </w:t>
      </w:r>
    </w:p>
    <w:p w:rsidR="00A7657B" w:rsidRDefault="00BF63E9" w:rsidP="00D11640">
      <w:pPr>
        <w:jc w:val="both"/>
      </w:pPr>
      <w:r>
        <w:t xml:space="preserve">- Cópia do Comprovante de matrícula; </w:t>
      </w:r>
    </w:p>
    <w:p w:rsidR="00DB435F" w:rsidRDefault="00BF63E9" w:rsidP="00D11640">
      <w:pPr>
        <w:jc w:val="both"/>
      </w:pPr>
      <w:r>
        <w:t>- Cópia do Currículo da Plataforma Lattes</w:t>
      </w:r>
      <w:r w:rsidR="00DB435F">
        <w:t>.</w:t>
      </w:r>
      <w:r>
        <w:t xml:space="preserve"> </w:t>
      </w:r>
    </w:p>
    <w:p w:rsidR="00897DA7" w:rsidRDefault="00BF63E9" w:rsidP="00D11640">
      <w:pPr>
        <w:jc w:val="both"/>
      </w:pPr>
      <w:r>
        <w:t xml:space="preserve">3 – Dos Requisitos e Compromissos para Participação no Projeto RONDON – UNIT- Operação </w:t>
      </w:r>
      <w:r w:rsidR="00FA60CF">
        <w:rPr>
          <w:b/>
        </w:rPr>
        <w:t xml:space="preserve">SENTINELAS AVANÇADAS II </w:t>
      </w:r>
      <w:r w:rsidR="00FA60CF">
        <w:rPr>
          <w:b/>
        </w:rPr>
        <w:t xml:space="preserve">- </w:t>
      </w:r>
      <w:r>
        <w:t>20</w:t>
      </w:r>
      <w:r w:rsidR="00DB435F">
        <w:t>2</w:t>
      </w:r>
      <w:r w:rsidR="00993EB5">
        <w:t>4</w:t>
      </w:r>
      <w:r>
        <w:t xml:space="preserve">. </w:t>
      </w:r>
    </w:p>
    <w:p w:rsidR="00897DA7" w:rsidRDefault="00BF63E9" w:rsidP="00D11640">
      <w:pPr>
        <w:jc w:val="both"/>
      </w:pPr>
      <w:r>
        <w:t xml:space="preserve">Art. 4° - Ter disponibilidade para viajar e cumprir todas as etapas do cronograma de trabalho previstas no período de </w:t>
      </w:r>
      <w:r w:rsidR="009C5D11">
        <w:t xml:space="preserve">11 </w:t>
      </w:r>
      <w:proofErr w:type="gramStart"/>
      <w:r w:rsidR="009C5D11">
        <w:t>à</w:t>
      </w:r>
      <w:proofErr w:type="gramEnd"/>
      <w:r w:rsidR="009C5D11">
        <w:t xml:space="preserve"> 28 de julho </w:t>
      </w:r>
      <w:r w:rsidRPr="00F02809">
        <w:rPr>
          <w:b/>
        </w:rPr>
        <w:t>de 20</w:t>
      </w:r>
      <w:r w:rsidR="00DB435F" w:rsidRPr="00F02809">
        <w:rPr>
          <w:b/>
        </w:rPr>
        <w:t>2</w:t>
      </w:r>
      <w:r w:rsidR="00F02809" w:rsidRPr="00F02809">
        <w:rPr>
          <w:b/>
        </w:rPr>
        <w:t>4</w:t>
      </w:r>
      <w:r w:rsidR="00897DA7">
        <w:t>.</w:t>
      </w:r>
      <w:r>
        <w:t xml:space="preserve"> </w:t>
      </w:r>
    </w:p>
    <w:p w:rsidR="00897DA7" w:rsidRDefault="00BF63E9" w:rsidP="00D11640">
      <w:pPr>
        <w:jc w:val="both"/>
      </w:pPr>
      <w:r>
        <w:t>Art. 5° - Gozar de boas condições de saúde física e odontológica</w:t>
      </w:r>
      <w:r w:rsidR="00DB435F">
        <w:t>, não ser portador de doenças crônicas pré-existentes, que comprometa a imunidade</w:t>
      </w:r>
      <w:r>
        <w:t xml:space="preserve">. </w:t>
      </w:r>
    </w:p>
    <w:p w:rsidR="00897DA7" w:rsidRDefault="00BF63E9" w:rsidP="00D11640">
      <w:pPr>
        <w:jc w:val="both"/>
      </w:pPr>
      <w:r>
        <w:t xml:space="preserve">Art. 6° - Participar de </w:t>
      </w:r>
      <w:r w:rsidRPr="00285741">
        <w:rPr>
          <w:b/>
        </w:rPr>
        <w:t>TODAS</w:t>
      </w:r>
      <w:r>
        <w:t xml:space="preserve"> as atividades agendadas pela coordenação da operação</w:t>
      </w:r>
      <w:r w:rsidR="00DB435F" w:rsidRPr="00DB435F">
        <w:t xml:space="preserve"> </w:t>
      </w:r>
      <w:r w:rsidR="00285741">
        <w:rPr>
          <w:b/>
        </w:rPr>
        <w:t>SENTINELAS AVANÇADAS II</w:t>
      </w:r>
      <w:r>
        <w:t>, conforme cronograma, pois estas terão caráter de seleção e classificação.</w:t>
      </w:r>
    </w:p>
    <w:p w:rsidR="00897DA7" w:rsidRDefault="00BF63E9" w:rsidP="00D11640">
      <w:pPr>
        <w:jc w:val="both"/>
      </w:pPr>
      <w:r>
        <w:t xml:space="preserve">Art. 7° - Uma vez selecionado, participar dos encontros </w:t>
      </w:r>
      <w:proofErr w:type="spellStart"/>
      <w:r>
        <w:t>rondonistas</w:t>
      </w:r>
      <w:proofErr w:type="spellEnd"/>
      <w:r>
        <w:t xml:space="preserve"> (mínimo de 2 horas semanais, com horários a combinar), com a finalidade de preparo das oficinas a serem desenvolvidas no Projeto. </w:t>
      </w:r>
    </w:p>
    <w:p w:rsidR="00897DA7" w:rsidRDefault="00BF63E9" w:rsidP="00D11640">
      <w:pPr>
        <w:jc w:val="both"/>
      </w:pPr>
      <w:r>
        <w:t xml:space="preserve">Art. 8° - Participar da elaboração do Relatório da Operação </w:t>
      </w:r>
      <w:r w:rsidR="00285741">
        <w:rPr>
          <w:b/>
        </w:rPr>
        <w:t>SENTINELAS AVANÇADAS II</w:t>
      </w:r>
      <w:r>
        <w:t xml:space="preserve"> a ser enviada ao Ministério da Defesa. </w:t>
      </w:r>
    </w:p>
    <w:p w:rsidR="00DB435F" w:rsidRDefault="00BF63E9" w:rsidP="00D11640">
      <w:pPr>
        <w:jc w:val="both"/>
      </w:pPr>
      <w:r>
        <w:t>Art. 9º - Ter espírito de equipe e capacidade de interação com o público-alvo de sua ação e de compartilhamento de tarefas, iniciativa e protagonismo, bem como demonstração de responsabilidade, maturidade, dedicação, organização e resiliência quando da execução de trabalhos extenuantes e prolongados</w:t>
      </w:r>
      <w:r w:rsidR="00897DA7">
        <w:t>.</w:t>
      </w:r>
      <w:r>
        <w:t xml:space="preserve"> </w:t>
      </w:r>
    </w:p>
    <w:p w:rsidR="00897DA7" w:rsidRDefault="00BF63E9" w:rsidP="00D11640">
      <w:pPr>
        <w:jc w:val="both"/>
      </w:pPr>
      <w:r>
        <w:t xml:space="preserve">4 – Da Seleção da Equipe </w:t>
      </w:r>
      <w:proofErr w:type="spellStart"/>
      <w:r>
        <w:t>Rondonista</w:t>
      </w:r>
      <w:proofErr w:type="spellEnd"/>
      <w:r>
        <w:t xml:space="preserve"> </w:t>
      </w:r>
    </w:p>
    <w:p w:rsidR="00897DA7" w:rsidRDefault="00BF63E9" w:rsidP="00D11640">
      <w:pPr>
        <w:jc w:val="both"/>
      </w:pPr>
      <w:r>
        <w:t xml:space="preserve">Art. 10° - Serão selecionados </w:t>
      </w:r>
      <w:r w:rsidR="00285741">
        <w:t>08</w:t>
      </w:r>
      <w:r>
        <w:t xml:space="preserve"> alunos para participar das oficinas de capacitação para a Operação</w:t>
      </w:r>
      <w:r w:rsidR="00DB435F" w:rsidRPr="00DB435F">
        <w:t xml:space="preserve"> </w:t>
      </w:r>
      <w:r w:rsidR="00285741">
        <w:rPr>
          <w:b/>
        </w:rPr>
        <w:t>SENTINELAS AVANÇADAS II</w:t>
      </w:r>
      <w:r>
        <w:t xml:space="preserve">, a que se refere este edital, sendo 08 alunos titulares da equipe </w:t>
      </w:r>
      <w:proofErr w:type="spellStart"/>
      <w:r>
        <w:t>rondonista</w:t>
      </w:r>
      <w:proofErr w:type="spellEnd"/>
      <w:r w:rsidR="00285741">
        <w:t xml:space="preserve">. No </w:t>
      </w:r>
      <w:r w:rsidR="002A73F3">
        <w:t>caso de</w:t>
      </w:r>
      <w:r>
        <w:t xml:space="preserve"> desistência ou afastamento de algum dos alunos que compõe a equipe de trabalho, </w:t>
      </w:r>
      <w:r w:rsidR="00285741">
        <w:t>será chamado o próximo</w:t>
      </w:r>
      <w:r w:rsidR="00FA5060">
        <w:t xml:space="preserve"> suplente</w:t>
      </w:r>
      <w:r w:rsidR="00285741">
        <w:t xml:space="preserve">. </w:t>
      </w:r>
      <w:r>
        <w:t xml:space="preserve"> </w:t>
      </w:r>
    </w:p>
    <w:p w:rsidR="00897DA7" w:rsidRDefault="00BF63E9" w:rsidP="00D11640">
      <w:pPr>
        <w:jc w:val="both"/>
      </w:pPr>
      <w:r>
        <w:t xml:space="preserve">Art. 11º - Do Processo de Seleção: </w:t>
      </w:r>
    </w:p>
    <w:p w:rsidR="00F447FD" w:rsidRDefault="00BF63E9" w:rsidP="00D11640">
      <w:pPr>
        <w:jc w:val="both"/>
      </w:pPr>
      <w:r>
        <w:t xml:space="preserve">O processo de seleção possui </w:t>
      </w:r>
      <w:r w:rsidR="00BB3B27">
        <w:t>duas</w:t>
      </w:r>
      <w:r>
        <w:t xml:space="preserve"> fases: </w:t>
      </w:r>
    </w:p>
    <w:p w:rsidR="00DB435F" w:rsidRDefault="00BF63E9" w:rsidP="00D11640">
      <w:pPr>
        <w:jc w:val="both"/>
      </w:pPr>
      <w:r>
        <w:t xml:space="preserve">1º) Avaliação da documentação entregue no momento da inscrição (ELIMINATÓRIO); </w:t>
      </w:r>
    </w:p>
    <w:p w:rsidR="00F447FD" w:rsidRDefault="00BF63E9" w:rsidP="00D11640">
      <w:pPr>
        <w:jc w:val="both"/>
      </w:pPr>
      <w:r>
        <w:t>2º) Avaliação do perfil dos alunos na entrevista individual.</w:t>
      </w:r>
    </w:p>
    <w:p w:rsidR="00DB435F" w:rsidRDefault="00BF63E9" w:rsidP="00D11640">
      <w:pPr>
        <w:jc w:val="both"/>
      </w:pPr>
      <w:proofErr w:type="spellStart"/>
      <w:r>
        <w:lastRenderedPageBreak/>
        <w:t>Art</w:t>
      </w:r>
      <w:proofErr w:type="spellEnd"/>
      <w:r>
        <w:t xml:space="preserve"> 1</w:t>
      </w:r>
      <w:r w:rsidR="00BB3B27">
        <w:t>2</w:t>
      </w:r>
      <w:r>
        <w:t xml:space="preserve">º - A </w:t>
      </w:r>
      <w:r w:rsidR="00BB3B27">
        <w:t>segunda</w:t>
      </w:r>
      <w:r>
        <w:t xml:space="preserve"> fase de seleção consistirá de entrevista individual dos alunos classificados na </w:t>
      </w:r>
      <w:r w:rsidR="00BB3B27">
        <w:t>primeira</w:t>
      </w:r>
      <w:r>
        <w:t xml:space="preserve"> etapa, sendo que o tempo previsto por entrevista será de 10 minutos, em data e hora informadas </w:t>
      </w:r>
      <w:r w:rsidR="00BB3B27">
        <w:t>no Art. 13º</w:t>
      </w:r>
      <w:r>
        <w:t xml:space="preserve">. </w:t>
      </w:r>
    </w:p>
    <w:p w:rsidR="00897DA7" w:rsidRDefault="00BF63E9" w:rsidP="00D11640">
      <w:pPr>
        <w:jc w:val="both"/>
      </w:pPr>
      <w:r>
        <w:t xml:space="preserve">Parágrafo 1 – A presença na entrevista é obrigatória e o não comparecimento na data/hora agendados implicará na desclassificação do aluno. </w:t>
      </w:r>
    </w:p>
    <w:p w:rsidR="00DB435F" w:rsidRDefault="00BF63E9" w:rsidP="00D11640">
      <w:pPr>
        <w:jc w:val="both"/>
      </w:pPr>
      <w:proofErr w:type="spellStart"/>
      <w:r>
        <w:t>Art</w:t>
      </w:r>
      <w:proofErr w:type="spellEnd"/>
      <w:r>
        <w:t xml:space="preserve"> 1</w:t>
      </w:r>
      <w:r w:rsidR="00BB3B27">
        <w:t>3</w:t>
      </w:r>
      <w:r>
        <w:t>º - Divulgação do Resultado</w:t>
      </w:r>
      <w:r w:rsidR="00F147C8">
        <w:t>:</w:t>
      </w:r>
      <w:r>
        <w:t xml:space="preserve"> A lista dos alunos selecionados será divulgada no site da Universidade Tiradentes</w:t>
      </w:r>
      <w:r w:rsidR="00F147C8">
        <w:t>,</w:t>
      </w:r>
      <w:r>
        <w:t xml:space="preserve"> </w:t>
      </w:r>
      <w:r w:rsidR="00897DA7">
        <w:t>d</w:t>
      </w:r>
      <w:r>
        <w:t xml:space="preserve">os alunos titulares e suplentes selecionados, em ordem alfabética acrescida dos nomes dos alunos suplentes, em ordem de classificação. </w:t>
      </w:r>
    </w:p>
    <w:p w:rsidR="00F447FD" w:rsidRDefault="00BF63E9" w:rsidP="00D11640">
      <w:pPr>
        <w:jc w:val="both"/>
      </w:pPr>
      <w:r>
        <w:t xml:space="preserve">5 – Do Cronograma Data Etapas de </w:t>
      </w:r>
      <w:r w:rsidR="00F447FD">
        <w:t>S</w:t>
      </w:r>
      <w:r>
        <w:t>eleção</w:t>
      </w:r>
      <w:r w:rsidR="00F447FD">
        <w:t>,</w:t>
      </w:r>
      <w:r>
        <w:t xml:space="preserve"> Resultados finais</w:t>
      </w:r>
      <w:r w:rsidR="00F447FD">
        <w:t xml:space="preserve"> e </w:t>
      </w:r>
      <w:r>
        <w:t>Divulgação das etapas</w:t>
      </w:r>
      <w:r w:rsidR="00F447FD">
        <w:t>.</w:t>
      </w:r>
    </w:p>
    <w:p w:rsidR="00F447FD" w:rsidRDefault="00BF63E9" w:rsidP="00D11640">
      <w:pPr>
        <w:jc w:val="both"/>
      </w:pPr>
      <w:r>
        <w:t xml:space="preserve">Período de Inscrição: </w:t>
      </w:r>
      <w:r w:rsidR="00181719">
        <w:t xml:space="preserve">22 de março à 01 de abril de 2024. </w:t>
      </w:r>
    </w:p>
    <w:p w:rsidR="009A5501" w:rsidRDefault="009A5501" w:rsidP="00D11640">
      <w:pPr>
        <w:jc w:val="both"/>
      </w:pPr>
      <w:r>
        <w:t xml:space="preserve">Resultado:  Dia </w:t>
      </w:r>
      <w:r w:rsidR="00181719">
        <w:t>03</w:t>
      </w:r>
      <w:r>
        <w:t xml:space="preserve"> de </w:t>
      </w:r>
      <w:r w:rsidR="00181719">
        <w:t>abril</w:t>
      </w:r>
      <w:r>
        <w:t xml:space="preserve"> de 202</w:t>
      </w:r>
      <w:r w:rsidR="00181719">
        <w:t>4.</w:t>
      </w:r>
    </w:p>
    <w:p w:rsidR="00FB7DBF" w:rsidRDefault="00BF63E9" w:rsidP="00FB7DBF">
      <w:pPr>
        <w:jc w:val="both"/>
      </w:pPr>
      <w:r>
        <w:t>Entrega da documentação obrigatória</w:t>
      </w:r>
      <w:r w:rsidR="00BB3B27">
        <w:t>:</w:t>
      </w:r>
      <w:r w:rsidRPr="00897DA7">
        <w:t xml:space="preserve"> </w:t>
      </w:r>
      <w:r w:rsidR="00BB3B27">
        <w:t>2</w:t>
      </w:r>
      <w:r w:rsidR="00181719">
        <w:t xml:space="preserve">2 de março à 01 de abril </w:t>
      </w:r>
      <w:r w:rsidR="00BB3B27">
        <w:t>de 202</w:t>
      </w:r>
      <w:r w:rsidR="00181719">
        <w:t>4</w:t>
      </w:r>
      <w:r w:rsidR="00BB3B27">
        <w:t xml:space="preserve">, </w:t>
      </w:r>
      <w:r w:rsidR="00FB7DBF">
        <w:t xml:space="preserve">PRÓ-REITORIA DE PÓS-GRADUAÇÃO, PESQUISA E EXTENSÃO, localizada no Bloco “F” térreo. </w:t>
      </w:r>
    </w:p>
    <w:p w:rsidR="006E7332" w:rsidRDefault="00BB3B27" w:rsidP="00D11640">
      <w:pPr>
        <w:jc w:val="both"/>
        <w:rPr>
          <w:color w:val="FF0000"/>
        </w:rPr>
      </w:pPr>
      <w:r>
        <w:t>E</w:t>
      </w:r>
      <w:r w:rsidR="003B1A44">
        <w:t>ntrevista</w:t>
      </w:r>
      <w:r>
        <w:t xml:space="preserve">: </w:t>
      </w:r>
      <w:r w:rsidR="00FB7DBF">
        <w:t xml:space="preserve">04 </w:t>
      </w:r>
      <w:r w:rsidR="003B1A44">
        <w:t>de</w:t>
      </w:r>
      <w:r w:rsidR="00FB7DBF">
        <w:t xml:space="preserve"> abril </w:t>
      </w:r>
      <w:r w:rsidR="003B1A44">
        <w:t>de 202</w:t>
      </w:r>
      <w:r w:rsidR="00FB7DBF">
        <w:t>4</w:t>
      </w:r>
      <w:r>
        <w:t xml:space="preserve"> a partir das 08:00, na sala </w:t>
      </w:r>
      <w:r w:rsidR="00EC59BA">
        <w:t xml:space="preserve">20 do </w:t>
      </w:r>
      <w:r>
        <w:t xml:space="preserve">bloco </w:t>
      </w:r>
      <w:r w:rsidR="00FB7DBF">
        <w:t>“</w:t>
      </w:r>
      <w:r>
        <w:t>E</w:t>
      </w:r>
      <w:r w:rsidR="00FB7DBF">
        <w:t>”</w:t>
      </w:r>
      <w:r>
        <w:t xml:space="preserve">, </w:t>
      </w:r>
      <w:r w:rsidR="00EC59BA">
        <w:t>1</w:t>
      </w:r>
      <w:r>
        <w:t>º andar.</w:t>
      </w:r>
      <w:r w:rsidR="003B1A44">
        <w:t xml:space="preserve"> </w:t>
      </w:r>
    </w:p>
    <w:p w:rsidR="006E7332" w:rsidRDefault="00BF63E9" w:rsidP="00D11640">
      <w:pPr>
        <w:jc w:val="both"/>
      </w:pPr>
      <w:r>
        <w:t>Reunião Geral de Apresentação do Projeto Rondon</w:t>
      </w:r>
      <w:r w:rsidR="00B63B79">
        <w:t xml:space="preserve"> </w:t>
      </w:r>
      <w:r>
        <w:t>–</w:t>
      </w:r>
      <w:r w:rsidR="00B63B79">
        <w:t xml:space="preserve"> </w:t>
      </w:r>
      <w:proofErr w:type="gramStart"/>
      <w:r>
        <w:t xml:space="preserve">Operação </w:t>
      </w:r>
      <w:r w:rsidR="00B63B79">
        <w:t>:</w:t>
      </w:r>
      <w:proofErr w:type="gramEnd"/>
      <w:r w:rsidR="00B63B79" w:rsidRPr="00B63B79">
        <w:t xml:space="preserve"> </w:t>
      </w:r>
      <w:r w:rsidR="00FB7DBF">
        <w:t>15</w:t>
      </w:r>
      <w:r w:rsidR="00B63B79">
        <w:t xml:space="preserve"> de </w:t>
      </w:r>
      <w:r w:rsidR="00FB7DBF">
        <w:t>ABRIL</w:t>
      </w:r>
      <w:r w:rsidR="00B63B79">
        <w:t xml:space="preserve"> de 202</w:t>
      </w:r>
      <w:r w:rsidR="00FB7DBF">
        <w:t>4</w:t>
      </w:r>
      <w:r w:rsidR="00B63B79">
        <w:t>,</w:t>
      </w:r>
      <w:r w:rsidR="006E7332">
        <w:t xml:space="preserve"> </w:t>
      </w:r>
      <w:r>
        <w:t xml:space="preserve">Sala </w:t>
      </w:r>
      <w:r w:rsidR="00EC59BA">
        <w:t>20 do</w:t>
      </w:r>
      <w:r w:rsidR="00B63B79">
        <w:t xml:space="preserve"> bloco E, </w:t>
      </w:r>
      <w:r w:rsidR="00EC59BA">
        <w:t>1</w:t>
      </w:r>
      <w:r w:rsidR="00B63B79">
        <w:t>º andar</w:t>
      </w:r>
      <w:r w:rsidR="00FD031B">
        <w:t>.</w:t>
      </w:r>
    </w:p>
    <w:p w:rsidR="00B63B79" w:rsidRDefault="00BF63E9" w:rsidP="00D11640">
      <w:pPr>
        <w:jc w:val="both"/>
      </w:pPr>
      <w:r>
        <w:t xml:space="preserve">6 – Das Disposições Finais </w:t>
      </w:r>
    </w:p>
    <w:p w:rsidR="00FD031B" w:rsidRDefault="00BF63E9" w:rsidP="00D11640">
      <w:pPr>
        <w:jc w:val="both"/>
      </w:pPr>
      <w:r>
        <w:t>Art. 1</w:t>
      </w:r>
      <w:r w:rsidR="00746BB1">
        <w:t>4</w:t>
      </w:r>
      <w:r>
        <w:t>º – Há qualquer momento, a Coordenação do Projeto Rondon – Operação</w:t>
      </w:r>
      <w:r w:rsidR="006E7332" w:rsidRPr="006E7332">
        <w:t xml:space="preserve"> </w:t>
      </w:r>
      <w:r w:rsidR="00FB7DBF">
        <w:t>SENTINELAS AVANÇADAS II</w:t>
      </w:r>
      <w:r>
        <w:t xml:space="preserve">, poderá chamar outros alunos, por ordem de classificação, para suprir eventuais vacâncias. </w:t>
      </w:r>
    </w:p>
    <w:p w:rsidR="00FD031B" w:rsidRDefault="00BF63E9" w:rsidP="00D11640">
      <w:pPr>
        <w:jc w:val="both"/>
      </w:pPr>
      <w:r>
        <w:t>Art. 1</w:t>
      </w:r>
      <w:r w:rsidR="00746BB1">
        <w:t>5</w:t>
      </w:r>
      <w:r>
        <w:t xml:space="preserve">º – Casos omissos serão tratados pela Coordenação do Projeto Rondon – Operação </w:t>
      </w:r>
      <w:r w:rsidR="001A58C8">
        <w:t>SENTINELAS AVANÇADAS II</w:t>
      </w:r>
      <w:r w:rsidR="001A58C8">
        <w:t>,</w:t>
      </w:r>
      <w:r w:rsidR="006E7332">
        <w:t xml:space="preserve"> </w:t>
      </w:r>
      <w:r>
        <w:t xml:space="preserve">juntamente com a Coordenação de Extensão. </w:t>
      </w:r>
    </w:p>
    <w:p w:rsidR="00B63B79" w:rsidRDefault="00FD031B" w:rsidP="00D11640">
      <w:pPr>
        <w:jc w:val="both"/>
      </w:pPr>
      <w:proofErr w:type="spellStart"/>
      <w:r>
        <w:t>A</w:t>
      </w:r>
      <w:r w:rsidR="00BF63E9">
        <w:t>rt</w:t>
      </w:r>
      <w:proofErr w:type="spellEnd"/>
      <w:r w:rsidR="00BF63E9">
        <w:t xml:space="preserve"> 1</w:t>
      </w:r>
      <w:r w:rsidR="00746BB1">
        <w:t>6</w:t>
      </w:r>
      <w:r w:rsidR="00BF63E9">
        <w:t>° - A este edital não cabe recurso</w:t>
      </w:r>
      <w:r w:rsidR="00B63B79">
        <w:t>.</w:t>
      </w:r>
    </w:p>
    <w:p w:rsidR="00B63B79" w:rsidRDefault="00B63B79" w:rsidP="00D11640">
      <w:pPr>
        <w:jc w:val="both"/>
      </w:pPr>
    </w:p>
    <w:p w:rsidR="006E7332" w:rsidRDefault="00BF63E9" w:rsidP="00B63B79">
      <w:pPr>
        <w:jc w:val="center"/>
      </w:pPr>
      <w:r>
        <w:t xml:space="preserve">Aracaju, </w:t>
      </w:r>
      <w:r w:rsidR="001A58C8">
        <w:t>22</w:t>
      </w:r>
      <w:r w:rsidRPr="00FD031B">
        <w:t xml:space="preserve"> de </w:t>
      </w:r>
      <w:r w:rsidR="00115981">
        <w:t>março</w:t>
      </w:r>
      <w:bookmarkStart w:id="0" w:name="_GoBack"/>
      <w:bookmarkEnd w:id="0"/>
      <w:r w:rsidRPr="00FD031B">
        <w:t xml:space="preserve"> </w:t>
      </w:r>
      <w:proofErr w:type="spellStart"/>
      <w:r w:rsidRPr="00FD031B">
        <w:t>de</w:t>
      </w:r>
      <w:proofErr w:type="spellEnd"/>
      <w:r w:rsidRPr="00FD031B">
        <w:t xml:space="preserve"> 20</w:t>
      </w:r>
      <w:r w:rsidR="00FD031B">
        <w:t>2</w:t>
      </w:r>
      <w:r w:rsidR="001A58C8">
        <w:t>4</w:t>
      </w:r>
      <w:r w:rsidRPr="00FD031B">
        <w:t>.</w:t>
      </w:r>
    </w:p>
    <w:p w:rsidR="006E7332" w:rsidRDefault="006E7332" w:rsidP="00B63B79">
      <w:pPr>
        <w:jc w:val="center"/>
      </w:pPr>
    </w:p>
    <w:p w:rsidR="006E7332" w:rsidRDefault="00D13268" w:rsidP="00B63B79">
      <w:pPr>
        <w:jc w:val="center"/>
      </w:pPr>
      <w:r>
        <w:rPr>
          <w:noProof/>
          <w:lang w:eastAsia="pt-BR"/>
        </w:rPr>
        <w:drawing>
          <wp:inline distT="0" distB="0" distL="0" distR="0" wp14:anchorId="59A74AC1" wp14:editId="01EBBCA3">
            <wp:extent cx="1618123" cy="577901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5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32" w:rsidRDefault="00BF63E9" w:rsidP="00B63B79">
      <w:pPr>
        <w:jc w:val="center"/>
      </w:pPr>
      <w:r>
        <w:t>Geraldo Calasans Barreto Júnior</w:t>
      </w:r>
    </w:p>
    <w:p w:rsidR="00BF4869" w:rsidRDefault="00BF63E9" w:rsidP="00B63B79">
      <w:pPr>
        <w:jc w:val="center"/>
      </w:pPr>
      <w:r>
        <w:t>Coordenador de Extensão</w:t>
      </w:r>
    </w:p>
    <w:p w:rsidR="00EE6CC5" w:rsidRDefault="00EE6CC5" w:rsidP="00B63B79">
      <w:pPr>
        <w:jc w:val="center"/>
      </w:pPr>
    </w:p>
    <w:p w:rsidR="00EE6CC5" w:rsidRDefault="00EE6CC5" w:rsidP="00B63B79">
      <w:pPr>
        <w:jc w:val="center"/>
      </w:pPr>
    </w:p>
    <w:p w:rsidR="00EE6CC5" w:rsidRDefault="00EE6CC5" w:rsidP="00B63B79">
      <w:pPr>
        <w:jc w:val="center"/>
      </w:pPr>
    </w:p>
    <w:p w:rsidR="00EE6CC5" w:rsidRDefault="00EE6CC5" w:rsidP="00B63B79">
      <w:pPr>
        <w:jc w:val="center"/>
      </w:pPr>
    </w:p>
    <w:p w:rsidR="00EE6CC5" w:rsidRDefault="00EE6CC5" w:rsidP="00B63B79">
      <w:pPr>
        <w:jc w:val="center"/>
      </w:pPr>
    </w:p>
    <w:p w:rsidR="00EE6CC5" w:rsidRDefault="00EE6CC5" w:rsidP="00B63B79">
      <w:pPr>
        <w:jc w:val="center"/>
      </w:pPr>
    </w:p>
    <w:p w:rsidR="00EE6CC5" w:rsidRDefault="00EE6CC5" w:rsidP="00B63B79">
      <w:pPr>
        <w:jc w:val="center"/>
      </w:pPr>
    </w:p>
    <w:p w:rsidR="00EE6CC5" w:rsidRDefault="00EE6CC5" w:rsidP="00B63B79">
      <w:pPr>
        <w:jc w:val="center"/>
      </w:pPr>
    </w:p>
    <w:p w:rsidR="00EE6CC5" w:rsidRDefault="00EE6CC5" w:rsidP="00EE6CC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1</w:t>
      </w:r>
    </w:p>
    <w:p w:rsidR="00EE6CC5" w:rsidRDefault="00EE6CC5" w:rsidP="00EE6CC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E6CC5" w:rsidRDefault="00EE6CC5" w:rsidP="00EE6CC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Manifestação de Interesse - Projeto Rondon UNIT – Operação </w:t>
      </w:r>
      <w:r w:rsidR="00675442">
        <w:rPr>
          <w:rFonts w:ascii="Arial" w:hAnsi="Arial" w:cs="Arial"/>
          <w:b/>
        </w:rPr>
        <w:t>SENTINELAS AVANÇADAS II</w:t>
      </w:r>
    </w:p>
    <w:p w:rsidR="00EE6CC5" w:rsidRDefault="00EE6CC5" w:rsidP="00EE6CC5">
      <w:pPr>
        <w:pStyle w:val="Default"/>
        <w:spacing w:line="360" w:lineRule="auto"/>
        <w:rPr>
          <w:b/>
        </w:rPr>
      </w:pP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 xml:space="preserve">Nome </w:t>
      </w:r>
      <w:r w:rsidRPr="002268EE">
        <w:rPr>
          <w:b/>
          <w:bCs/>
        </w:rPr>
        <w:t>completo</w:t>
      </w:r>
      <w:r>
        <w:rPr>
          <w:b/>
          <w:bCs/>
        </w:rPr>
        <w:t xml:space="preserve"> _______</w:t>
      </w:r>
      <w:r w:rsidRPr="002268EE">
        <w:rPr>
          <w:b/>
          <w:bCs/>
        </w:rPr>
        <w:t>_</w:t>
      </w:r>
      <w:r>
        <w:rPr>
          <w:b/>
        </w:rPr>
        <w:t>_________________________________________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 xml:space="preserve">Curso: ______________________ </w:t>
      </w:r>
      <w:r>
        <w:rPr>
          <w:b/>
          <w:bCs/>
        </w:rPr>
        <w:t>Nº matrícula UNIT: __________________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 xml:space="preserve">Peso: _____ </w:t>
      </w:r>
      <w:proofErr w:type="gramStart"/>
      <w:r>
        <w:rPr>
          <w:b/>
        </w:rPr>
        <w:t>Kg  Sexo</w:t>
      </w:r>
      <w:proofErr w:type="gramEnd"/>
      <w:r>
        <w:rPr>
          <w:b/>
        </w:rPr>
        <w:t xml:space="preserve">: ___________   Camiseta (tamanho): [P] [M] [G] [GG]         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CPF: ____________________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RG: ____________________</w:t>
      </w:r>
      <w:proofErr w:type="gramStart"/>
      <w:r>
        <w:rPr>
          <w:b/>
        </w:rPr>
        <w:t>_  Órgão</w:t>
      </w:r>
      <w:proofErr w:type="gramEnd"/>
      <w:r>
        <w:rPr>
          <w:b/>
        </w:rPr>
        <w:t xml:space="preserve"> Expedidor:______/_____             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Número da Identificação Social (NIS/PIS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 xml:space="preserve">Data Nascimento: ____/_____/_____   Estado </w:t>
      </w:r>
      <w:proofErr w:type="gramStart"/>
      <w:r>
        <w:rPr>
          <w:b/>
        </w:rPr>
        <w:t>Civil:_</w:t>
      </w:r>
      <w:proofErr w:type="gramEnd"/>
      <w:r>
        <w:rPr>
          <w:b/>
        </w:rPr>
        <w:t>_______________                         Tipo Sanguíneo/RH: 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 xml:space="preserve">UF </w:t>
      </w:r>
      <w:proofErr w:type="spellStart"/>
      <w:r>
        <w:rPr>
          <w:b/>
        </w:rPr>
        <w:t>Nasc</w:t>
      </w:r>
      <w:proofErr w:type="spellEnd"/>
      <w:r>
        <w:rPr>
          <w:b/>
        </w:rPr>
        <w:t>: ______________</w:t>
      </w:r>
      <w:proofErr w:type="gramStart"/>
      <w:r>
        <w:rPr>
          <w:b/>
        </w:rPr>
        <w:t>_  Cidade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Nasc</w:t>
      </w:r>
      <w:proofErr w:type="spellEnd"/>
      <w:r>
        <w:rPr>
          <w:b/>
        </w:rPr>
        <w:t xml:space="preserve">:_______________________ 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Nome Completo da Mãe: ______________________________________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E-mail: _____________________________________________________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 xml:space="preserve">Telefone: </w:t>
      </w:r>
      <w:proofErr w:type="gramStart"/>
      <w:r>
        <w:rPr>
          <w:b/>
        </w:rPr>
        <w:t>( _</w:t>
      </w:r>
      <w:proofErr w:type="gramEnd"/>
      <w:r>
        <w:rPr>
          <w:b/>
        </w:rPr>
        <w:t xml:space="preserve">___) _______________ Celular: (____)__________________ 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 xml:space="preserve">Curso: __________________________________ </w:t>
      </w:r>
      <w:proofErr w:type="gramStart"/>
      <w:r>
        <w:rPr>
          <w:b/>
        </w:rPr>
        <w:t>Semestre:_</w:t>
      </w:r>
      <w:proofErr w:type="gramEnd"/>
      <w:r>
        <w:rPr>
          <w:b/>
        </w:rPr>
        <w:t>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Endereço Residencial: __________________________________________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Bairro: ____________________ CEP: ____________ Município: _________</w:t>
      </w:r>
    </w:p>
    <w:p w:rsidR="00EE6CC5" w:rsidRDefault="00EE6CC5" w:rsidP="00EE6CC5">
      <w:pPr>
        <w:pStyle w:val="Default"/>
        <w:spacing w:line="360" w:lineRule="auto"/>
        <w:rPr>
          <w:b/>
        </w:rPr>
      </w:pPr>
      <w:r>
        <w:rPr>
          <w:b/>
        </w:rPr>
        <w:t>Nome do Contato:  _______________________ Fone: (____) ___________</w:t>
      </w:r>
    </w:p>
    <w:p w:rsidR="00EE6CC5" w:rsidRDefault="00EE6CC5" w:rsidP="00EE6CC5">
      <w:pPr>
        <w:pStyle w:val="Default"/>
        <w:spacing w:line="360" w:lineRule="auto"/>
        <w:rPr>
          <w:b/>
          <w:bCs/>
        </w:rPr>
      </w:pPr>
    </w:p>
    <w:p w:rsidR="00EE6CC5" w:rsidRDefault="00EE6CC5" w:rsidP="00EE6CC5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POR QUE EU DEVO SER ESCOLHIDO</w:t>
      </w:r>
      <w:r w:rsidR="004B152F">
        <w:rPr>
          <w:b/>
          <w:bCs/>
        </w:rPr>
        <w:t xml:space="preserve"> </w:t>
      </w:r>
      <w:r>
        <w:rPr>
          <w:b/>
          <w:bCs/>
        </w:rPr>
        <w:t xml:space="preserve">(A) PARA PARTICIPAR DA OPERAÇÃO </w:t>
      </w:r>
      <w:r w:rsidR="00675442">
        <w:rPr>
          <w:b/>
          <w:bCs/>
        </w:rPr>
        <w:t>SENTINELAS AVANÇADAS II</w:t>
      </w:r>
      <w:r>
        <w:rPr>
          <w:b/>
          <w:bCs/>
        </w:rPr>
        <w:t xml:space="preserve"> </w:t>
      </w:r>
      <w:r>
        <w:rPr>
          <w:b/>
        </w:rPr>
        <w:t>(destaque qualidades, experiência em extensão, diferenciais, motivação, contribuição que aportará – caso necessário, utilize o verso):</w:t>
      </w:r>
    </w:p>
    <w:p w:rsidR="00EE6CC5" w:rsidRDefault="00EE6CC5" w:rsidP="00EE6CC5">
      <w:pPr>
        <w:pStyle w:val="Default"/>
        <w:spacing w:line="360" w:lineRule="auto"/>
        <w:rPr>
          <w:rFonts w:ascii="Calibri" w:hAnsi="Calibri"/>
          <w:b/>
          <w:sz w:val="20"/>
          <w:szCs w:val="20"/>
        </w:rPr>
      </w:pPr>
    </w:p>
    <w:p w:rsidR="00EE6CC5" w:rsidRDefault="00EE6CC5" w:rsidP="00EE6CC5"/>
    <w:p w:rsidR="00EE6CC5" w:rsidRDefault="00EE6CC5" w:rsidP="00B63B79">
      <w:pPr>
        <w:jc w:val="center"/>
      </w:pPr>
    </w:p>
    <w:sectPr w:rsidR="00EE6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E9"/>
    <w:rsid w:val="000079D9"/>
    <w:rsid w:val="00115100"/>
    <w:rsid w:val="00115981"/>
    <w:rsid w:val="001720EF"/>
    <w:rsid w:val="00181719"/>
    <w:rsid w:val="001A58C8"/>
    <w:rsid w:val="00285741"/>
    <w:rsid w:val="002A73F3"/>
    <w:rsid w:val="003827FF"/>
    <w:rsid w:val="003A4454"/>
    <w:rsid w:val="003B1A44"/>
    <w:rsid w:val="003C691F"/>
    <w:rsid w:val="00462459"/>
    <w:rsid w:val="004B152F"/>
    <w:rsid w:val="005226A3"/>
    <w:rsid w:val="005E7387"/>
    <w:rsid w:val="00607DCA"/>
    <w:rsid w:val="00675442"/>
    <w:rsid w:val="006E7332"/>
    <w:rsid w:val="00746BB1"/>
    <w:rsid w:val="00875841"/>
    <w:rsid w:val="00897DA7"/>
    <w:rsid w:val="008A563C"/>
    <w:rsid w:val="008C3503"/>
    <w:rsid w:val="008E4092"/>
    <w:rsid w:val="00961F31"/>
    <w:rsid w:val="00982376"/>
    <w:rsid w:val="00993EB5"/>
    <w:rsid w:val="009A5501"/>
    <w:rsid w:val="009C5D11"/>
    <w:rsid w:val="009E1618"/>
    <w:rsid w:val="00A155E9"/>
    <w:rsid w:val="00A7657B"/>
    <w:rsid w:val="00B12EAE"/>
    <w:rsid w:val="00B63B79"/>
    <w:rsid w:val="00BB3B27"/>
    <w:rsid w:val="00BF18C8"/>
    <w:rsid w:val="00BF4869"/>
    <w:rsid w:val="00BF63E9"/>
    <w:rsid w:val="00CE2ABC"/>
    <w:rsid w:val="00D11640"/>
    <w:rsid w:val="00D13268"/>
    <w:rsid w:val="00D47E3A"/>
    <w:rsid w:val="00DA5FC6"/>
    <w:rsid w:val="00DB435F"/>
    <w:rsid w:val="00DC136D"/>
    <w:rsid w:val="00DF45E6"/>
    <w:rsid w:val="00E0382E"/>
    <w:rsid w:val="00E0581E"/>
    <w:rsid w:val="00EA1013"/>
    <w:rsid w:val="00EC59BA"/>
    <w:rsid w:val="00EE6CC5"/>
    <w:rsid w:val="00F02809"/>
    <w:rsid w:val="00F147C8"/>
    <w:rsid w:val="00F447FD"/>
    <w:rsid w:val="00FA5060"/>
    <w:rsid w:val="00FA60CF"/>
    <w:rsid w:val="00FB6DEE"/>
    <w:rsid w:val="00FB7DBF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FECF"/>
  <w15:chartTrackingRefBased/>
  <w15:docId w15:val="{E42862D8-B22C-4A57-9507-5084ECBC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6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Celia Goes Melo Soares</dc:creator>
  <cp:keywords/>
  <dc:description/>
  <cp:lastModifiedBy>Ana Celia Goes Melo Soares</cp:lastModifiedBy>
  <cp:revision>19</cp:revision>
  <dcterms:created xsi:type="dcterms:W3CDTF">2024-03-22T12:29:00Z</dcterms:created>
  <dcterms:modified xsi:type="dcterms:W3CDTF">2024-03-22T13:18:00Z</dcterms:modified>
</cp:coreProperties>
</file>