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33C2" w14:textId="4ACBD985" w:rsidR="00380692" w:rsidRDefault="00380692" w:rsidP="002556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UNIVERSIDADE TIRADENTES - UNIT</w:t>
      </w:r>
    </w:p>
    <w:p w14:paraId="5BB456C5" w14:textId="275E9E93" w:rsidR="009748B3" w:rsidRDefault="009748B3" w:rsidP="002556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</w:t>
      </w:r>
      <w:r w:rsidR="009F7D2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REITORIA DE POS GRADUAÇÃO </w:t>
      </w:r>
    </w:p>
    <w:p w14:paraId="3071B78F" w14:textId="77777777" w:rsidR="009748B3" w:rsidRDefault="009748B3" w:rsidP="002556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PESQUISA E EXTENSÃO</w:t>
      </w:r>
    </w:p>
    <w:p w14:paraId="159BA352" w14:textId="77777777" w:rsidR="009748B3" w:rsidRDefault="009748B3" w:rsidP="00255600">
      <w:pPr>
        <w:jc w:val="center"/>
        <w:rPr>
          <w:b/>
          <w:sz w:val="32"/>
          <w:szCs w:val="32"/>
        </w:rPr>
      </w:pPr>
    </w:p>
    <w:p w14:paraId="0ED54760" w14:textId="77777777" w:rsidR="00791346" w:rsidRPr="009748B3" w:rsidRDefault="00D26B78" w:rsidP="00255600">
      <w:pPr>
        <w:jc w:val="center"/>
        <w:rPr>
          <w:sz w:val="28"/>
          <w:szCs w:val="32"/>
        </w:rPr>
      </w:pPr>
      <w:r w:rsidRPr="009748B3">
        <w:rPr>
          <w:b/>
          <w:sz w:val="28"/>
          <w:szCs w:val="32"/>
        </w:rPr>
        <w:t>COORDENAÇÃO DE EXTENSÃO</w:t>
      </w:r>
    </w:p>
    <w:p w14:paraId="271FE566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DB04463" w14:textId="77777777" w:rsidR="00791346" w:rsidRPr="009748B3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</w:rPr>
      </w:pPr>
      <w:r w:rsidRPr="009748B3">
        <w:rPr>
          <w:b/>
          <w:color w:val="000000"/>
          <w:sz w:val="22"/>
        </w:rPr>
        <w:t>PROGRAMA DE BOLSA DE EXTENSÃO - PROBEX</w:t>
      </w:r>
    </w:p>
    <w:p w14:paraId="3E3C44A2" w14:textId="77777777" w:rsidR="00791346" w:rsidRPr="009748B3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</w:rPr>
      </w:pPr>
      <w:r w:rsidRPr="009748B3">
        <w:rPr>
          <w:b/>
          <w:color w:val="000000"/>
          <w:sz w:val="22"/>
        </w:rPr>
        <w:t>PROGRAMA VOLUNTÁRIO DE EXTENSÃO - PROVEX</w:t>
      </w:r>
    </w:p>
    <w:p w14:paraId="2921DD4F" w14:textId="77777777" w:rsidR="00791346" w:rsidRPr="009748B3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6"/>
        </w:rPr>
      </w:pPr>
    </w:p>
    <w:p w14:paraId="1333ED1A" w14:textId="77777777" w:rsidR="009748B3" w:rsidRPr="009748B3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</w:rPr>
      </w:pPr>
      <w:r w:rsidRPr="009748B3">
        <w:rPr>
          <w:b/>
          <w:color w:val="000000"/>
          <w:sz w:val="22"/>
        </w:rPr>
        <w:t xml:space="preserve">EDITAL DE SELEÇÃO DE PROJETOS DE EXTENSÃO DO PROGRAMA </w:t>
      </w:r>
    </w:p>
    <w:p w14:paraId="4A1BCA46" w14:textId="77777777" w:rsidR="00791346" w:rsidRPr="009748B3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</w:rPr>
      </w:pPr>
      <w:r w:rsidRPr="009748B3">
        <w:rPr>
          <w:b/>
          <w:color w:val="000000"/>
          <w:sz w:val="22"/>
        </w:rPr>
        <w:t>INSTITUCIONAL DE EXTENSÃO – PROBEX/UNIT E PROVEX/UNIT Nº001/20</w:t>
      </w:r>
      <w:r w:rsidR="009748B3" w:rsidRPr="009748B3">
        <w:rPr>
          <w:b/>
          <w:sz w:val="22"/>
        </w:rPr>
        <w:t>23</w:t>
      </w:r>
    </w:p>
    <w:p w14:paraId="272BB261" w14:textId="77777777" w:rsidR="00791346" w:rsidRDefault="00791346" w:rsidP="00255600">
      <w:pPr>
        <w:jc w:val="both"/>
      </w:pPr>
    </w:p>
    <w:p w14:paraId="5266E9A3" w14:textId="1EF6EFF9" w:rsidR="00791346" w:rsidRDefault="00D26B78" w:rsidP="00255600">
      <w:pPr>
        <w:jc w:val="both"/>
      </w:pPr>
      <w:r>
        <w:t xml:space="preserve">A </w:t>
      </w:r>
      <w:proofErr w:type="spellStart"/>
      <w:r>
        <w:t>Pro-Reitoria</w:t>
      </w:r>
      <w:proofErr w:type="spellEnd"/>
      <w:r>
        <w:t xml:space="preserve"> de Pós-Graduação, Pesquisa e Extensão da Universidade Tiradentes – Unit, com sede na Avenida Murilo Dantas, 300, bairro Farolândia, CEP 49.032-490 – </w:t>
      </w:r>
      <w:proofErr w:type="spellStart"/>
      <w:r>
        <w:t>Aracaju-SE</w:t>
      </w:r>
      <w:proofErr w:type="spellEnd"/>
      <w:r>
        <w:t xml:space="preserve">, por meio da Coordenação de Extensão, informa aos interessados </w:t>
      </w:r>
      <w:r w:rsidR="00380692">
        <w:t>a abertura d</w:t>
      </w:r>
      <w:r>
        <w:t xml:space="preserve">o processo seletivo para seleção de projetos de extensão, no âmbito das categorias a seguir. </w:t>
      </w:r>
    </w:p>
    <w:p w14:paraId="511DE71C" w14:textId="77777777" w:rsidR="00791346" w:rsidRDefault="00791346" w:rsidP="00255600">
      <w:pPr>
        <w:jc w:val="both"/>
      </w:pPr>
    </w:p>
    <w:p w14:paraId="0337EF4C" w14:textId="738CF34C" w:rsidR="00791346" w:rsidRDefault="00284446" w:rsidP="00284446">
      <w:pPr>
        <w:jc w:val="both"/>
      </w:pPr>
      <w:r>
        <w:rPr>
          <w:b/>
        </w:rPr>
        <w:t xml:space="preserve">1. </w:t>
      </w:r>
      <w:r w:rsidR="00D26B78">
        <w:rPr>
          <w:b/>
        </w:rPr>
        <w:t>Das Categorias</w:t>
      </w:r>
    </w:p>
    <w:p w14:paraId="13E3ED16" w14:textId="77777777" w:rsidR="00791346" w:rsidRDefault="00791346" w:rsidP="00255600">
      <w:pPr>
        <w:jc w:val="both"/>
      </w:pPr>
    </w:p>
    <w:p w14:paraId="2A0B1A7F" w14:textId="743B75B5" w:rsidR="00791346" w:rsidRDefault="00D26B78" w:rsidP="00255600">
      <w:pPr>
        <w:numPr>
          <w:ilvl w:val="0"/>
          <w:numId w:val="11"/>
        </w:numPr>
        <w:ind w:left="0" w:firstLine="0"/>
        <w:jc w:val="both"/>
      </w:pPr>
      <w:r>
        <w:rPr>
          <w:b/>
        </w:rPr>
        <w:t xml:space="preserve">Programa de Bolsa de Extensão (PROBEX) </w:t>
      </w:r>
      <w:r>
        <w:t>–</w:t>
      </w:r>
      <w:r>
        <w:rPr>
          <w:b/>
        </w:rPr>
        <w:t xml:space="preserve"> </w:t>
      </w:r>
      <w:r>
        <w:t xml:space="preserve">O estudante deverá cumprir carga horária de 12h (doze) horas semanais e receberá uma bolsa mensal no valor de R$ </w:t>
      </w:r>
      <w:r w:rsidR="009748B3">
        <w:t>4</w:t>
      </w:r>
      <w:r>
        <w:t>00,00 (</w:t>
      </w:r>
      <w:r w:rsidR="009748B3">
        <w:t>quatrocentos</w:t>
      </w:r>
      <w:r>
        <w:t xml:space="preserve"> reais) e certificado de 80h (oitenta) horas</w:t>
      </w:r>
      <w:r w:rsidR="00380692">
        <w:t>.</w:t>
      </w:r>
    </w:p>
    <w:p w14:paraId="070438C8" w14:textId="77777777" w:rsidR="00791346" w:rsidRDefault="00791346" w:rsidP="00255600">
      <w:pPr>
        <w:jc w:val="both"/>
      </w:pPr>
    </w:p>
    <w:p w14:paraId="4802FE70" w14:textId="3CB45745" w:rsidR="00791346" w:rsidRDefault="00D26B78" w:rsidP="00255600">
      <w:pPr>
        <w:numPr>
          <w:ilvl w:val="0"/>
          <w:numId w:val="11"/>
        </w:numPr>
        <w:ind w:left="0" w:firstLine="0"/>
        <w:jc w:val="both"/>
      </w:pPr>
      <w:r>
        <w:rPr>
          <w:b/>
        </w:rPr>
        <w:t>Programa Voluntário de Extensão (PROVEX)</w:t>
      </w:r>
      <w:r>
        <w:t xml:space="preserve"> – O estudante voluntário deverá cumprir carga horária de 08h (oito) horas semanais e </w:t>
      </w:r>
      <w:r w:rsidR="00AA75BA">
        <w:t xml:space="preserve">receberá </w:t>
      </w:r>
      <w:r>
        <w:t>certificado de 60h (sessenta) horas</w:t>
      </w:r>
      <w:r w:rsidR="00AA75BA">
        <w:t>.</w:t>
      </w:r>
    </w:p>
    <w:p w14:paraId="35E7E7DA" w14:textId="77777777" w:rsidR="00791346" w:rsidRDefault="00791346" w:rsidP="00255600">
      <w:pPr>
        <w:jc w:val="both"/>
      </w:pPr>
    </w:p>
    <w:p w14:paraId="1CB675E2" w14:textId="2FF78CE7" w:rsidR="00791346" w:rsidRDefault="00380692" w:rsidP="00380692">
      <w:pPr>
        <w:pStyle w:val="PargrafodaLista"/>
        <w:numPr>
          <w:ilvl w:val="1"/>
          <w:numId w:val="26"/>
        </w:numPr>
        <w:ind w:left="0" w:firstLine="0"/>
        <w:jc w:val="both"/>
      </w:pPr>
      <w:r>
        <w:t xml:space="preserve">O prazo de vigência das bolsas </w:t>
      </w:r>
      <w:r w:rsidR="00D26B78">
        <w:t>PROBEX</w:t>
      </w:r>
      <w:r w:rsidR="00AA75BA">
        <w:t xml:space="preserve"> e PROVEX</w:t>
      </w:r>
      <w:r w:rsidR="00710593">
        <w:t xml:space="preserve"> será de </w:t>
      </w:r>
      <w:r w:rsidR="003514F0">
        <w:t>10</w:t>
      </w:r>
      <w:r w:rsidR="00D26B78">
        <w:t xml:space="preserve"> meses,</w:t>
      </w:r>
      <w:r w:rsidR="00041811">
        <w:t xml:space="preserve"> correspondente ao período de 01 de setembro de 2023 a 30 de junho de 2024 (10 meses).</w:t>
      </w:r>
    </w:p>
    <w:p w14:paraId="1ED510DB" w14:textId="77777777" w:rsidR="00791346" w:rsidRDefault="00791346" w:rsidP="00255600">
      <w:pPr>
        <w:jc w:val="both"/>
      </w:pPr>
    </w:p>
    <w:p w14:paraId="6EF46C69" w14:textId="432A4A30" w:rsidR="00791346" w:rsidRDefault="00D26B78" w:rsidP="00255600">
      <w:pPr>
        <w:jc w:val="both"/>
      </w:pPr>
      <w:proofErr w:type="gramStart"/>
      <w:r>
        <w:t>1.2 As</w:t>
      </w:r>
      <w:proofErr w:type="gramEnd"/>
      <w:r>
        <w:t xml:space="preserve"> bolsas de extensão serão pagas</w:t>
      </w:r>
      <w:r w:rsidR="00655170">
        <w:t>,</w:t>
      </w:r>
      <w:r>
        <w:t xml:space="preserve"> </w:t>
      </w:r>
      <w:r w:rsidR="00655170">
        <w:t xml:space="preserve">via depósito bancário, </w:t>
      </w:r>
      <w:r>
        <w:t>mensalmente pela Unit, diretamente ao estudante, de acordo com o período determinado no item 1.1.</w:t>
      </w:r>
    </w:p>
    <w:p w14:paraId="31EFE398" w14:textId="77777777" w:rsidR="00791346" w:rsidRDefault="00791346" w:rsidP="00255600">
      <w:pPr>
        <w:jc w:val="both"/>
      </w:pPr>
    </w:p>
    <w:p w14:paraId="7ED6B2BF" w14:textId="656C7524" w:rsidR="00B05227" w:rsidRDefault="00D26B78" w:rsidP="00255600">
      <w:pPr>
        <w:jc w:val="both"/>
      </w:pPr>
      <w:proofErr w:type="gramStart"/>
      <w:r>
        <w:t>1.3 As</w:t>
      </w:r>
      <w:proofErr w:type="gramEnd"/>
      <w:r>
        <w:t xml:space="preserve"> bolsas</w:t>
      </w:r>
      <w:r w:rsidR="007B16E0">
        <w:t xml:space="preserve"> contempladas neste edital não são cumulativas com </w:t>
      </w:r>
      <w:r w:rsidR="007B16E0" w:rsidRPr="00B05227">
        <w:rPr>
          <w:b/>
          <w:bCs/>
        </w:rPr>
        <w:t>bolsas institucionais</w:t>
      </w:r>
      <w:r w:rsidR="007B16E0">
        <w:t xml:space="preserve"> de pesquisa, </w:t>
      </w:r>
      <w:proofErr w:type="spellStart"/>
      <w:r w:rsidR="007B16E0">
        <w:t>mentoria</w:t>
      </w:r>
      <w:proofErr w:type="spellEnd"/>
      <w:r w:rsidR="00B05227">
        <w:t>,</w:t>
      </w:r>
      <w:r w:rsidR="007B16E0">
        <w:t xml:space="preserve"> monitoria</w:t>
      </w:r>
      <w:r w:rsidR="00B05227">
        <w:t xml:space="preserve"> e de estágio curricular não obrigatório da Unit (extracurricular).</w:t>
      </w:r>
    </w:p>
    <w:p w14:paraId="0B486982" w14:textId="77777777" w:rsidR="00B05227" w:rsidRDefault="00B05227" w:rsidP="00255600">
      <w:pPr>
        <w:jc w:val="both"/>
      </w:pPr>
    </w:p>
    <w:p w14:paraId="29F430CA" w14:textId="1B528057" w:rsidR="00B05227" w:rsidRDefault="00B05227" w:rsidP="00255600">
      <w:pPr>
        <w:jc w:val="both"/>
      </w:pPr>
      <w:r>
        <w:t>1.3.1 Alunos contemplados com bolsas de isenção parcial ou total de mensalidade podem concorrer às bolsas deste edital.</w:t>
      </w:r>
    </w:p>
    <w:p w14:paraId="6AD46BC7" w14:textId="77777777" w:rsidR="00791346" w:rsidRDefault="00791346" w:rsidP="00255600">
      <w:pPr>
        <w:jc w:val="both"/>
      </w:pPr>
    </w:p>
    <w:p w14:paraId="7237A8F3" w14:textId="77777777" w:rsidR="00791346" w:rsidRDefault="00D26B78" w:rsidP="00255600">
      <w:pPr>
        <w:jc w:val="both"/>
      </w:pPr>
      <w:r>
        <w:t>1.4 O estudante que já é bolsista institucional, caso contemplado neste edital, poderá optar pelo PROBEX, para isso, deverá pedir cancelamento da outra bolsa ou solicitar, caso exista vaga, a transferência para o PROVEX.</w:t>
      </w:r>
    </w:p>
    <w:p w14:paraId="46095752" w14:textId="77777777" w:rsidR="00B05227" w:rsidRDefault="00B05227" w:rsidP="00255600">
      <w:pPr>
        <w:jc w:val="both"/>
      </w:pPr>
    </w:p>
    <w:p w14:paraId="1D86CAB2" w14:textId="4F3FF896" w:rsidR="00B05227" w:rsidRDefault="00B05227" w:rsidP="00B05227">
      <w:pPr>
        <w:jc w:val="both"/>
        <w:rPr>
          <w:b/>
        </w:rPr>
      </w:pPr>
      <w:proofErr w:type="gramStart"/>
      <w:r>
        <w:t xml:space="preserve">1.5 </w:t>
      </w:r>
      <w:r w:rsidRPr="00B05227">
        <w:rPr>
          <w:bCs/>
        </w:rPr>
        <w:t>Somente</w:t>
      </w:r>
      <w:proofErr w:type="gramEnd"/>
      <w:r w:rsidRPr="00B05227">
        <w:rPr>
          <w:bCs/>
        </w:rPr>
        <w:t xml:space="preserve"> será permitida a vinculação do aluno a um projeto</w:t>
      </w:r>
      <w:r>
        <w:rPr>
          <w:bCs/>
        </w:rPr>
        <w:t xml:space="preserve"> de extensão</w:t>
      </w:r>
      <w:r w:rsidRPr="00B05227">
        <w:rPr>
          <w:bCs/>
        </w:rPr>
        <w:t>, seja na condição de aluno bolsista</w:t>
      </w:r>
      <w:r>
        <w:rPr>
          <w:bCs/>
        </w:rPr>
        <w:t xml:space="preserve"> (PROBEX)</w:t>
      </w:r>
      <w:r w:rsidRPr="00B05227">
        <w:rPr>
          <w:bCs/>
        </w:rPr>
        <w:t xml:space="preserve"> ou voluntário</w:t>
      </w:r>
      <w:r>
        <w:rPr>
          <w:bCs/>
        </w:rPr>
        <w:t xml:space="preserve"> (PROVEX)</w:t>
      </w:r>
      <w:r w:rsidRPr="00B05227">
        <w:rPr>
          <w:bCs/>
        </w:rPr>
        <w:t>.</w:t>
      </w:r>
      <w:r>
        <w:rPr>
          <w:b/>
        </w:rPr>
        <w:t xml:space="preserve"> </w:t>
      </w:r>
    </w:p>
    <w:p w14:paraId="7B7047FE" w14:textId="77777777" w:rsidR="00B05227" w:rsidRDefault="00B05227" w:rsidP="00255600">
      <w:pPr>
        <w:jc w:val="both"/>
      </w:pPr>
    </w:p>
    <w:p w14:paraId="5C5975A0" w14:textId="77777777" w:rsidR="00791346" w:rsidRDefault="00791346" w:rsidP="00255600">
      <w:pPr>
        <w:jc w:val="both"/>
      </w:pPr>
    </w:p>
    <w:p w14:paraId="6F0264FF" w14:textId="556E4954" w:rsidR="00791346" w:rsidRDefault="00D26B78" w:rsidP="00255600">
      <w:pPr>
        <w:jc w:val="both"/>
      </w:pPr>
      <w:r>
        <w:lastRenderedPageBreak/>
        <w:t>1.</w:t>
      </w:r>
      <w:r w:rsidR="00B05227">
        <w:t>6</w:t>
      </w:r>
      <w:r>
        <w:t xml:space="preserve"> O plano de atividades dos Projetos de Extensão não poderá coincidir com o horário das aulas do estudante em seu curso regular</w:t>
      </w:r>
      <w:r w:rsidR="00B42E1F">
        <w:t>.</w:t>
      </w:r>
    </w:p>
    <w:p w14:paraId="49E97DBA" w14:textId="77777777" w:rsidR="00791346" w:rsidRDefault="00791346" w:rsidP="00255600">
      <w:pPr>
        <w:jc w:val="both"/>
      </w:pPr>
    </w:p>
    <w:p w14:paraId="1D892269" w14:textId="58CC0A81" w:rsidR="00791346" w:rsidRDefault="00D26B78" w:rsidP="00255600">
      <w:pPr>
        <w:jc w:val="both"/>
        <w:rPr>
          <w:b/>
        </w:rPr>
      </w:pPr>
      <w:r>
        <w:t>1.</w:t>
      </w:r>
      <w:r w:rsidR="00284446">
        <w:t>7</w:t>
      </w:r>
      <w:r>
        <w:t xml:space="preserve"> O </w:t>
      </w:r>
      <w:r w:rsidR="00284446" w:rsidRPr="00B05227">
        <w:rPr>
          <w:bCs/>
        </w:rPr>
        <w:t>aluno bolsista</w:t>
      </w:r>
      <w:r w:rsidR="00284446">
        <w:rPr>
          <w:bCs/>
        </w:rPr>
        <w:t xml:space="preserve"> (PROBEX)</w:t>
      </w:r>
      <w:r w:rsidR="00284446" w:rsidRPr="00B05227">
        <w:rPr>
          <w:bCs/>
        </w:rPr>
        <w:t xml:space="preserve"> ou voluntário</w:t>
      </w:r>
      <w:r w:rsidR="00284446">
        <w:rPr>
          <w:bCs/>
        </w:rPr>
        <w:t xml:space="preserve"> (PROVEX) deve estar regulamente matriculado na graduação durante o</w:t>
      </w:r>
      <w:r w:rsidR="00284446">
        <w:t xml:space="preserve"> período de vigência do projeto de extensão, a saber</w:t>
      </w:r>
      <w:r w:rsidR="00380692">
        <w:t>, de</w:t>
      </w:r>
      <w:r w:rsidR="00041811">
        <w:t xml:space="preserve"> 01 de setembro de 2023 até 30 de junho de 2024 (10 meses)</w:t>
      </w:r>
      <w:r>
        <w:t xml:space="preserve"> </w:t>
      </w:r>
      <w:r>
        <w:rPr>
          <w:b/>
        </w:rPr>
        <w:t xml:space="preserve">garantindo que finalizará as atividades de extensão antes </w:t>
      </w:r>
      <w:r w:rsidR="00284446">
        <w:rPr>
          <w:b/>
        </w:rPr>
        <w:t xml:space="preserve">e/ou até </w:t>
      </w:r>
      <w:r>
        <w:rPr>
          <w:b/>
        </w:rPr>
        <w:t xml:space="preserve">a conclusão do curso. </w:t>
      </w:r>
    </w:p>
    <w:p w14:paraId="30F9E7D1" w14:textId="77777777" w:rsidR="00791346" w:rsidRDefault="00791346" w:rsidP="00255600">
      <w:pPr>
        <w:jc w:val="both"/>
      </w:pPr>
    </w:p>
    <w:p w14:paraId="401E3AEF" w14:textId="24A9A2E0" w:rsidR="00284446" w:rsidRDefault="00284446" w:rsidP="00284446">
      <w:pPr>
        <w:jc w:val="both"/>
      </w:pPr>
      <w:r>
        <w:rPr>
          <w:b/>
        </w:rPr>
        <w:t xml:space="preserve">2. </w:t>
      </w:r>
      <w:r w:rsidR="00C06E01">
        <w:rPr>
          <w:b/>
        </w:rPr>
        <w:t xml:space="preserve">Dos </w:t>
      </w:r>
      <w:r w:rsidR="003514F0" w:rsidRPr="00284446">
        <w:rPr>
          <w:b/>
        </w:rPr>
        <w:t>Programas de Extensão</w:t>
      </w:r>
    </w:p>
    <w:p w14:paraId="1EBCDCB9" w14:textId="77777777" w:rsidR="00284446" w:rsidRDefault="00284446" w:rsidP="00284446">
      <w:pPr>
        <w:jc w:val="both"/>
      </w:pPr>
    </w:p>
    <w:p w14:paraId="638C31ED" w14:textId="2F8020B9" w:rsidR="00284446" w:rsidRDefault="00284446" w:rsidP="00284446">
      <w:pPr>
        <w:jc w:val="both"/>
      </w:pPr>
      <w:r>
        <w:t xml:space="preserve">2.1 </w:t>
      </w:r>
      <w:r w:rsidR="00D26B78">
        <w:t xml:space="preserve">De acordo com o </w:t>
      </w:r>
      <w:r w:rsidR="003514F0">
        <w:t>Plano</w:t>
      </w:r>
      <w:r w:rsidR="00D26B78">
        <w:t xml:space="preserve"> de Desenvolvimento Institucional (PDI), a Política de Extensão da Universidade Tiradentes tem como objetivo viabilizar a relação entre universidade e sociedade e promover a articulação entre o Ensino e a Pesquisa e o estabelecimento de uma relação dinâmica e transformadora entre a Instituição </w:t>
      </w:r>
      <w:r w:rsidR="003514F0">
        <w:t>U</w:t>
      </w:r>
      <w:r w:rsidR="00D26B78">
        <w:t>niver</w:t>
      </w:r>
      <w:r w:rsidR="003514F0">
        <w:t>sitária e o seu contexto social. Dessa</w:t>
      </w:r>
      <w:r w:rsidR="00D26B78">
        <w:t xml:space="preserve"> </w:t>
      </w:r>
      <w:r w:rsidR="003514F0">
        <w:t xml:space="preserve">forma, </w:t>
      </w:r>
      <w:r>
        <w:t xml:space="preserve">os projetos de extensão submetidos </w:t>
      </w:r>
      <w:r w:rsidR="00B42E1F">
        <w:t>a</w:t>
      </w:r>
      <w:r>
        <w:t xml:space="preserve"> este edital devem estar obrigatoriamente inseridos a um dos Programas de Extensão, que refletem os Objetivos de Desenvolvimento Sustentável da Agenda 2030 da Organização das Nações Unidas, a seguir descriminados: </w:t>
      </w:r>
    </w:p>
    <w:p w14:paraId="76F3EC35" w14:textId="77777777" w:rsidR="00791346" w:rsidRDefault="00791346" w:rsidP="00255600">
      <w:pPr>
        <w:jc w:val="both"/>
      </w:pPr>
    </w:p>
    <w:p w14:paraId="1D4E6719" w14:textId="3CF561D5" w:rsidR="00CE29FB" w:rsidRPr="00CE29FB" w:rsidRDefault="00D26B78" w:rsidP="00255600">
      <w:pPr>
        <w:jc w:val="both"/>
        <w:rPr>
          <w:b/>
        </w:rPr>
      </w:pPr>
      <w:r>
        <w:rPr>
          <w:b/>
        </w:rPr>
        <w:t>2.1</w:t>
      </w:r>
      <w:r w:rsidR="00C06E01">
        <w:rPr>
          <w:b/>
        </w:rPr>
        <w:t>.1</w:t>
      </w:r>
      <w:r>
        <w:t xml:space="preserve"> </w:t>
      </w:r>
      <w:r w:rsidR="003514F0">
        <w:rPr>
          <w:b/>
        </w:rPr>
        <w:t>Pro</w:t>
      </w:r>
      <w:r w:rsidR="00CE29FB">
        <w:rPr>
          <w:b/>
        </w:rPr>
        <w:t>grama</w:t>
      </w:r>
      <w:r>
        <w:rPr>
          <w:b/>
        </w:rPr>
        <w:t xml:space="preserve"> de Extensão: </w:t>
      </w:r>
      <w:r w:rsidR="00CE29FB">
        <w:rPr>
          <w:b/>
        </w:rPr>
        <w:t>B</w:t>
      </w:r>
      <w:r w:rsidR="00CE29FB" w:rsidRPr="00CE29FB">
        <w:rPr>
          <w:b/>
          <w:bCs/>
        </w:rPr>
        <w:t>em-estar social e educação em saúde</w:t>
      </w:r>
    </w:p>
    <w:p w14:paraId="63D5E054" w14:textId="77777777" w:rsidR="00CE29FB" w:rsidRPr="00CE29FB" w:rsidRDefault="00CE29FB" w:rsidP="00255600">
      <w:pPr>
        <w:jc w:val="both"/>
        <w:rPr>
          <w:b/>
        </w:rPr>
      </w:pPr>
    </w:p>
    <w:p w14:paraId="1F0BE3D7" w14:textId="1163FF98" w:rsidR="00CE29FB" w:rsidRDefault="00CE29FB" w:rsidP="00255600">
      <w:pPr>
        <w:jc w:val="both"/>
      </w:pPr>
      <w:r w:rsidRPr="007B58CA">
        <w:rPr>
          <w:b/>
        </w:rPr>
        <w:t>2.1.1</w:t>
      </w:r>
      <w:r w:rsidR="00C06E01">
        <w:rPr>
          <w:b/>
        </w:rPr>
        <w:t>.1</w:t>
      </w:r>
      <w:r>
        <w:t xml:space="preserve"> </w:t>
      </w:r>
      <w:r w:rsidRPr="00CE29FB">
        <w:rPr>
          <w:b/>
          <w:bCs/>
        </w:rPr>
        <w:t>Finalidade:</w:t>
      </w:r>
      <w:r w:rsidRPr="00CE29FB">
        <w:t xml:space="preserve"> </w:t>
      </w:r>
      <w:r w:rsidRPr="00F82F9C">
        <w:t xml:space="preserve">atividades extensionistas para a </w:t>
      </w:r>
      <w:r w:rsidRPr="00F82F9C">
        <w:rPr>
          <w:bCs/>
        </w:rPr>
        <w:t>promoção, prevenção, proteção e acessibilidade à saúde</w:t>
      </w:r>
      <w:r w:rsidRPr="00F82F9C">
        <w:t xml:space="preserve">, nos mais diversos contextos sociais, utilizando-se das estratégias da </w:t>
      </w:r>
      <w:r w:rsidRPr="00F82F9C">
        <w:rPr>
          <w:bCs/>
        </w:rPr>
        <w:t>educação em saúde</w:t>
      </w:r>
      <w:r w:rsidRPr="00F82F9C">
        <w:t>.</w:t>
      </w:r>
    </w:p>
    <w:p w14:paraId="2630631C" w14:textId="77777777" w:rsidR="00F82F9C" w:rsidRPr="00F82F9C" w:rsidRDefault="00F82F9C" w:rsidP="00255600">
      <w:pPr>
        <w:jc w:val="both"/>
      </w:pPr>
    </w:p>
    <w:p w14:paraId="2956DEE6" w14:textId="5AF3A2D0" w:rsidR="00F82F9C" w:rsidRDefault="00CE29FB" w:rsidP="00255600">
      <w:pPr>
        <w:jc w:val="both"/>
      </w:pPr>
      <w:r w:rsidRPr="007B58CA">
        <w:rPr>
          <w:b/>
        </w:rPr>
        <w:t>2.1.</w:t>
      </w:r>
      <w:r w:rsidR="00C06E01">
        <w:rPr>
          <w:b/>
        </w:rPr>
        <w:t>1.2</w:t>
      </w:r>
      <w:r>
        <w:t xml:space="preserve"> </w:t>
      </w:r>
      <w:r w:rsidRPr="00F82F9C">
        <w:rPr>
          <w:b/>
        </w:rPr>
        <w:t>Objetivos</w:t>
      </w:r>
      <w:r>
        <w:t xml:space="preserve">:  </w:t>
      </w:r>
    </w:p>
    <w:p w14:paraId="04B1DA1A" w14:textId="7E1F756E" w:rsidR="00F82F9C" w:rsidRPr="00F82F9C" w:rsidRDefault="00F82F9C" w:rsidP="00255600">
      <w:pPr>
        <w:jc w:val="both"/>
      </w:pPr>
      <w:r w:rsidRPr="00F82F9C">
        <w:t>1</w:t>
      </w:r>
      <w:r w:rsidR="00DE2ACF">
        <w:t>.</w:t>
      </w:r>
      <w:r w:rsidRPr="00F82F9C">
        <w:t xml:space="preserve"> </w:t>
      </w:r>
      <w:r w:rsidR="00C06E01">
        <w:t>C</w:t>
      </w:r>
      <w:r w:rsidRPr="00F82F9C">
        <w:t>ontribuir para uma vida saudável, indicando/promovendo ações e estratégias voltadas ao bem-estar.</w:t>
      </w:r>
    </w:p>
    <w:p w14:paraId="3608C1EE" w14:textId="1349B1B8" w:rsidR="00F82F9C" w:rsidRPr="00F82F9C" w:rsidRDefault="00DE2ACF" w:rsidP="00255600">
      <w:pPr>
        <w:jc w:val="both"/>
      </w:pPr>
      <w:r>
        <w:t>2.</w:t>
      </w:r>
      <w:r w:rsidR="00F82F9C" w:rsidRPr="00F82F9C">
        <w:t xml:space="preserve"> </w:t>
      </w:r>
      <w:r w:rsidR="00C06E01">
        <w:t>R</w:t>
      </w:r>
      <w:r w:rsidR="00F82F9C" w:rsidRPr="00F82F9C">
        <w:t>eforçar a prevenção e o tratamento do abuso de substâncias ilícitas e o uso abusivo de álcool.</w:t>
      </w:r>
    </w:p>
    <w:p w14:paraId="0904A0EE" w14:textId="62190489" w:rsidR="00F82F9C" w:rsidRPr="00F82F9C" w:rsidRDefault="00DE2ACF" w:rsidP="00255600">
      <w:pPr>
        <w:jc w:val="both"/>
      </w:pPr>
      <w:r>
        <w:t>3.</w:t>
      </w:r>
      <w:r w:rsidR="00F82F9C">
        <w:t xml:space="preserve"> </w:t>
      </w:r>
      <w:r w:rsidR="00C06E01">
        <w:t>O</w:t>
      </w:r>
      <w:r w:rsidR="00F82F9C">
        <w:t xml:space="preserve">rientar sobre </w:t>
      </w:r>
      <w:r w:rsidR="00F82F9C" w:rsidRPr="00F82F9C">
        <w:t>educação sexual e reprodutiva, incluindo o planejamento familiar.</w:t>
      </w:r>
    </w:p>
    <w:p w14:paraId="119E794B" w14:textId="01CED58D" w:rsidR="00791346" w:rsidRDefault="00DE2ACF" w:rsidP="00255600">
      <w:pPr>
        <w:jc w:val="both"/>
      </w:pPr>
      <w:r>
        <w:t xml:space="preserve">4. </w:t>
      </w:r>
      <w:r w:rsidR="00C06E01">
        <w:t>O</w:t>
      </w:r>
      <w:r w:rsidR="00F82F9C" w:rsidRPr="00F82F9C">
        <w:t xml:space="preserve">rientar e promover o acesso </w:t>
      </w:r>
      <w:r w:rsidR="00C06E01">
        <w:t>à</w:t>
      </w:r>
      <w:r w:rsidR="00F82F9C" w:rsidRPr="00F82F9C">
        <w:t xml:space="preserve"> serviços essenciais de saúde,</w:t>
      </w:r>
      <w:r w:rsidR="00F82F9C">
        <w:t xml:space="preserve"> incluindo </w:t>
      </w:r>
      <w:r w:rsidR="00F82F9C" w:rsidRPr="00F82F9C">
        <w:t>medicamentos e vacinas</w:t>
      </w:r>
      <w:r w:rsidR="00C06E01">
        <w:t>.</w:t>
      </w:r>
    </w:p>
    <w:p w14:paraId="079FF9E2" w14:textId="77777777" w:rsidR="00791346" w:rsidRDefault="00791346" w:rsidP="00255600"/>
    <w:p w14:paraId="1F41F918" w14:textId="77777777" w:rsidR="00791346" w:rsidRDefault="00791346" w:rsidP="00255600">
      <w:pPr>
        <w:jc w:val="both"/>
      </w:pPr>
    </w:p>
    <w:p w14:paraId="40FDC4B7" w14:textId="3082B5E4" w:rsidR="00F82F9C" w:rsidRPr="00F82F9C" w:rsidRDefault="00C06E01" w:rsidP="00255600">
      <w:pPr>
        <w:jc w:val="both"/>
        <w:rPr>
          <w:b/>
        </w:rPr>
      </w:pPr>
      <w:r>
        <w:rPr>
          <w:b/>
        </w:rPr>
        <w:t>2.1.2</w:t>
      </w:r>
      <w:r>
        <w:t xml:space="preserve"> </w:t>
      </w:r>
      <w:r w:rsidR="00D26B78">
        <w:rPr>
          <w:b/>
        </w:rPr>
        <w:t>Programa</w:t>
      </w:r>
      <w:r w:rsidR="00F82F9C">
        <w:rPr>
          <w:b/>
        </w:rPr>
        <w:t xml:space="preserve"> de Extensão</w:t>
      </w:r>
      <w:r w:rsidR="00D26B78">
        <w:rPr>
          <w:b/>
        </w:rPr>
        <w:t xml:space="preserve">: </w:t>
      </w:r>
      <w:r w:rsidR="00F82F9C">
        <w:rPr>
          <w:b/>
        </w:rPr>
        <w:t>E</w:t>
      </w:r>
      <w:r w:rsidR="00F82F9C" w:rsidRPr="00F82F9C">
        <w:rPr>
          <w:b/>
          <w:bCs/>
        </w:rPr>
        <w:t>conomia criativa, mercado e gestão</w:t>
      </w:r>
    </w:p>
    <w:p w14:paraId="627086C1" w14:textId="77777777" w:rsidR="00791346" w:rsidRDefault="00791346" w:rsidP="00255600">
      <w:pPr>
        <w:jc w:val="both"/>
      </w:pPr>
    </w:p>
    <w:p w14:paraId="11EE97FF" w14:textId="73CB7DC1" w:rsidR="00F82F9C" w:rsidRDefault="00F82F9C" w:rsidP="00255600">
      <w:pPr>
        <w:jc w:val="both"/>
      </w:pPr>
      <w:r w:rsidRPr="00E515F1">
        <w:rPr>
          <w:b/>
        </w:rPr>
        <w:t>2</w:t>
      </w:r>
      <w:r w:rsidR="00C06E01" w:rsidRPr="00E515F1">
        <w:rPr>
          <w:b/>
        </w:rPr>
        <w:t>.1.2.1</w:t>
      </w:r>
      <w:r w:rsidR="00C06E01">
        <w:t xml:space="preserve"> </w:t>
      </w:r>
      <w:r>
        <w:rPr>
          <w:b/>
        </w:rPr>
        <w:t>Finalidade</w:t>
      </w:r>
      <w:r w:rsidRPr="00F82F9C">
        <w:rPr>
          <w:b/>
        </w:rPr>
        <w:t>:</w:t>
      </w:r>
      <w:r>
        <w:rPr>
          <w:b/>
        </w:rPr>
        <w:t xml:space="preserve"> </w:t>
      </w:r>
      <w:r w:rsidRPr="00F82F9C">
        <w:t xml:space="preserve">atividades extensionistas para a </w:t>
      </w:r>
      <w:r w:rsidRPr="00F82F9C">
        <w:rPr>
          <w:bCs/>
        </w:rPr>
        <w:t>redução das desigualdades, empregabilidade digna, e mitigação da pobreza</w:t>
      </w:r>
      <w:r w:rsidRPr="00F82F9C">
        <w:t>, utilizando-se das estratégias da economia criativa.</w:t>
      </w:r>
    </w:p>
    <w:p w14:paraId="0949CB1C" w14:textId="77777777" w:rsidR="00F82F9C" w:rsidRDefault="00F82F9C" w:rsidP="00255600">
      <w:pPr>
        <w:jc w:val="both"/>
      </w:pPr>
      <w:r>
        <w:tab/>
      </w:r>
    </w:p>
    <w:p w14:paraId="6F01B0DC" w14:textId="4C556B5C" w:rsidR="00F82F9C" w:rsidRDefault="00E515F1" w:rsidP="00255600">
      <w:pPr>
        <w:jc w:val="both"/>
      </w:pPr>
      <w:r w:rsidRPr="00E515F1">
        <w:rPr>
          <w:b/>
        </w:rPr>
        <w:t>2.1.2.</w:t>
      </w:r>
      <w:r w:rsidR="00F82F9C" w:rsidRPr="007B58CA">
        <w:rPr>
          <w:b/>
        </w:rPr>
        <w:t>2</w:t>
      </w:r>
      <w:r w:rsidR="00F82F9C">
        <w:t xml:space="preserve"> </w:t>
      </w:r>
      <w:r w:rsidR="00F82F9C" w:rsidRPr="00F82F9C">
        <w:rPr>
          <w:b/>
        </w:rPr>
        <w:t>Objetivos</w:t>
      </w:r>
      <w:r w:rsidR="00F82F9C">
        <w:t>:</w:t>
      </w:r>
    </w:p>
    <w:p w14:paraId="2EEAD0E6" w14:textId="26BBD68C" w:rsidR="00F82F9C" w:rsidRPr="00F82F9C" w:rsidRDefault="00F82F9C" w:rsidP="00255600">
      <w:r w:rsidRPr="00F82F9C">
        <w:t>1</w:t>
      </w:r>
      <w:r w:rsidR="00DE2ACF">
        <w:t>.</w:t>
      </w:r>
      <w:r w:rsidRPr="00F82F9C">
        <w:t xml:space="preserve">   </w:t>
      </w:r>
      <w:r w:rsidR="00E515F1">
        <w:t>E</w:t>
      </w:r>
      <w:r w:rsidRPr="00F82F9C">
        <w:t>mpoderar e promover a inclusão social, econômica e empregabilidade.</w:t>
      </w:r>
    </w:p>
    <w:p w14:paraId="015CCD78" w14:textId="0F2290FA" w:rsidR="00F82F9C" w:rsidRPr="00F82F9C" w:rsidRDefault="00DE2ACF" w:rsidP="00255600">
      <w:pPr>
        <w:jc w:val="both"/>
      </w:pPr>
      <w:r>
        <w:t>2.</w:t>
      </w:r>
      <w:r w:rsidR="00F82F9C">
        <w:t xml:space="preserve"> </w:t>
      </w:r>
      <w:r w:rsidR="00E515F1">
        <w:t>E</w:t>
      </w:r>
      <w:r w:rsidR="00F82F9C" w:rsidRPr="00F82F9C">
        <w:t>stimular ações orientadas para o desenvolvimento que apoiem as atividades produtivas, o empreendedorismo, a criatividade e a inovação.</w:t>
      </w:r>
    </w:p>
    <w:p w14:paraId="604313C3" w14:textId="3C2091AD" w:rsidR="00F82F9C" w:rsidRPr="00F82F9C" w:rsidRDefault="00DE2ACF" w:rsidP="00255600">
      <w:pPr>
        <w:jc w:val="both"/>
      </w:pPr>
      <w:r>
        <w:t>3.</w:t>
      </w:r>
      <w:r w:rsidR="00F82F9C">
        <w:t xml:space="preserve"> </w:t>
      </w:r>
      <w:r w:rsidR="00E515F1">
        <w:t>F</w:t>
      </w:r>
      <w:r w:rsidR="00F82F9C" w:rsidRPr="00F82F9C">
        <w:t>omentar ações para promoção do turismo sustentável e incentivo à produção cultural local.</w:t>
      </w:r>
    </w:p>
    <w:p w14:paraId="085A0F43" w14:textId="77777777" w:rsidR="00F82F9C" w:rsidRPr="00F82F9C" w:rsidRDefault="00F82F9C" w:rsidP="00255600">
      <w:pPr>
        <w:jc w:val="both"/>
      </w:pPr>
    </w:p>
    <w:p w14:paraId="0208401B" w14:textId="77777777" w:rsidR="00F82F9C" w:rsidRDefault="00F82F9C" w:rsidP="00255600">
      <w:pPr>
        <w:jc w:val="both"/>
      </w:pPr>
    </w:p>
    <w:p w14:paraId="3D4A2987" w14:textId="77777777" w:rsidR="00E515F1" w:rsidRDefault="00E515F1" w:rsidP="00255600">
      <w:pPr>
        <w:jc w:val="both"/>
      </w:pPr>
    </w:p>
    <w:p w14:paraId="118FF938" w14:textId="1893A838" w:rsidR="007B58CA" w:rsidRPr="007B58CA" w:rsidRDefault="00E515F1" w:rsidP="00255600">
      <w:pPr>
        <w:jc w:val="both"/>
        <w:rPr>
          <w:b/>
        </w:rPr>
      </w:pPr>
      <w:r>
        <w:rPr>
          <w:b/>
        </w:rPr>
        <w:lastRenderedPageBreak/>
        <w:t xml:space="preserve">2.1.3 </w:t>
      </w:r>
      <w:r w:rsidR="007B58CA">
        <w:rPr>
          <w:b/>
        </w:rPr>
        <w:t xml:space="preserve">Programa de Extensão: </w:t>
      </w:r>
      <w:r w:rsidR="00D26B78">
        <w:rPr>
          <w:b/>
          <w:bCs/>
        </w:rPr>
        <w:t>D</w:t>
      </w:r>
      <w:r w:rsidR="007B58CA" w:rsidRPr="007B58CA">
        <w:rPr>
          <w:b/>
          <w:bCs/>
        </w:rPr>
        <w:t>ireitos humanos, cultura e sociedade</w:t>
      </w:r>
    </w:p>
    <w:p w14:paraId="5B588FAB" w14:textId="77777777" w:rsidR="00791346" w:rsidRDefault="00791346" w:rsidP="00255600">
      <w:pPr>
        <w:jc w:val="both"/>
        <w:rPr>
          <w:b/>
        </w:rPr>
      </w:pPr>
    </w:p>
    <w:p w14:paraId="6F8C780C" w14:textId="6FB0EC3F" w:rsidR="007B58CA" w:rsidRDefault="00E515F1" w:rsidP="00E515F1">
      <w:pPr>
        <w:jc w:val="both"/>
      </w:pPr>
      <w:r>
        <w:rPr>
          <w:b/>
        </w:rPr>
        <w:t xml:space="preserve">2.1.3.1 </w:t>
      </w:r>
      <w:r w:rsidR="007B58CA">
        <w:rPr>
          <w:b/>
        </w:rPr>
        <w:t xml:space="preserve">Finalidade: </w:t>
      </w:r>
      <w:r w:rsidR="007B58CA" w:rsidRPr="007B58CA">
        <w:t xml:space="preserve">atividades extensionistas para </w:t>
      </w:r>
      <w:r w:rsidR="007B58CA" w:rsidRPr="007B58CA">
        <w:rPr>
          <w:bCs/>
        </w:rPr>
        <w:t>acesso à justiça, educação inclusiva, equitativa e de qualidade, e redução das desigualdades</w:t>
      </w:r>
      <w:r w:rsidR="007B58CA" w:rsidRPr="007B58CA">
        <w:t>, utilizando-se de intervenções voltadas à inclusão social, econômica e política de todos.</w:t>
      </w:r>
    </w:p>
    <w:p w14:paraId="7AE657E5" w14:textId="77777777" w:rsidR="00DE2ACF" w:rsidRDefault="00DE2ACF" w:rsidP="00E515F1">
      <w:pPr>
        <w:jc w:val="both"/>
      </w:pPr>
    </w:p>
    <w:p w14:paraId="0D1C73E0" w14:textId="183C637E" w:rsidR="00D26B78" w:rsidRDefault="00E515F1" w:rsidP="00E515F1">
      <w:pPr>
        <w:jc w:val="both"/>
        <w:rPr>
          <w:b/>
        </w:rPr>
      </w:pPr>
      <w:r>
        <w:rPr>
          <w:b/>
        </w:rPr>
        <w:t xml:space="preserve">2.1.3.2 </w:t>
      </w:r>
      <w:r w:rsidR="00D26B78">
        <w:rPr>
          <w:b/>
        </w:rPr>
        <w:t>Objetivos:</w:t>
      </w:r>
    </w:p>
    <w:p w14:paraId="17961525" w14:textId="220E23D1" w:rsidR="00D26B78" w:rsidRPr="00D26B78" w:rsidRDefault="00DE2ACF" w:rsidP="00E515F1">
      <w:pPr>
        <w:jc w:val="both"/>
      </w:pPr>
      <w:r>
        <w:t>1.</w:t>
      </w:r>
      <w:r w:rsidR="00D26B78" w:rsidRPr="00D26B78">
        <w:t xml:space="preserve"> </w:t>
      </w:r>
      <w:r w:rsidR="00E515F1">
        <w:t>I</w:t>
      </w:r>
      <w:r w:rsidR="00D26B78" w:rsidRPr="00D26B78">
        <w:t>mplementar ações de conscientização contra o abuso, exploração, tráfico e todas as formas de violência e tortura.</w:t>
      </w:r>
    </w:p>
    <w:p w14:paraId="73B5EBD4" w14:textId="4F972CC2" w:rsidR="00D26B78" w:rsidRPr="00D26B78" w:rsidRDefault="00DE2ACF" w:rsidP="00E515F1">
      <w:pPr>
        <w:jc w:val="both"/>
      </w:pPr>
      <w:r>
        <w:t>2.</w:t>
      </w:r>
      <w:r w:rsidR="00D26B78" w:rsidRPr="00D26B78">
        <w:t xml:space="preserve"> </w:t>
      </w:r>
      <w:r w:rsidR="00E515F1">
        <w:t>P</w:t>
      </w:r>
      <w:r w:rsidR="00D26B78" w:rsidRPr="00D26B78">
        <w:t>romover a igualdade de acesso à justiça para todos.</w:t>
      </w:r>
    </w:p>
    <w:p w14:paraId="2525177B" w14:textId="204CB44E" w:rsidR="00D26B78" w:rsidRPr="00D26B78" w:rsidRDefault="00DE2ACF" w:rsidP="00E515F1">
      <w:pPr>
        <w:jc w:val="both"/>
      </w:pPr>
      <w:r>
        <w:t>3.</w:t>
      </w:r>
      <w:r w:rsidR="00D26B78" w:rsidRPr="00D26B78">
        <w:t xml:space="preserve"> </w:t>
      </w:r>
      <w:r w:rsidR="00E515F1">
        <w:t>A</w:t>
      </w:r>
      <w:r w:rsidR="00D26B78" w:rsidRPr="00D26B78">
        <w:t>ssegurar o acesso público à informação e proteger as liberdades fundamentais.</w:t>
      </w:r>
    </w:p>
    <w:p w14:paraId="1B02A014" w14:textId="5ECB1AB6" w:rsidR="00D26B78" w:rsidRPr="00D26B78" w:rsidRDefault="00DE2ACF" w:rsidP="00E515F1">
      <w:pPr>
        <w:jc w:val="both"/>
      </w:pPr>
      <w:r>
        <w:t>4.</w:t>
      </w:r>
      <w:r w:rsidR="00D26B78">
        <w:t xml:space="preserve"> </w:t>
      </w:r>
      <w:r w:rsidR="00E515F1">
        <w:t>D</w:t>
      </w:r>
      <w:r w:rsidR="00D26B78" w:rsidRPr="00D26B78">
        <w:t>esenvolver ações educativas que estimulem</w:t>
      </w:r>
      <w:r w:rsidR="00D26B78">
        <w:t xml:space="preserve"> a construção de conhecimentos </w:t>
      </w:r>
      <w:r w:rsidR="00D26B78" w:rsidRPr="00D26B78">
        <w:t>e habilidades necessárias para promover o desenvolvimento sustentável, direitos humanos, igualdade de gênero, cultura de paz e não violência, e valorização da diversidade cultural.</w:t>
      </w:r>
    </w:p>
    <w:p w14:paraId="4EC3E34D" w14:textId="77777777" w:rsidR="00D26B78" w:rsidRDefault="00D26B78" w:rsidP="00255600"/>
    <w:p w14:paraId="4BF3D81D" w14:textId="77777777" w:rsidR="00D26B78" w:rsidRDefault="00D26B78" w:rsidP="00255600"/>
    <w:p w14:paraId="64B6B3E3" w14:textId="23688667" w:rsidR="00D26B78" w:rsidRPr="006B0E88" w:rsidRDefault="00E515F1" w:rsidP="00255600">
      <w:pPr>
        <w:rPr>
          <w:b/>
          <w:bCs/>
        </w:rPr>
      </w:pPr>
      <w:r w:rsidRPr="006B0E88">
        <w:rPr>
          <w:b/>
        </w:rPr>
        <w:t xml:space="preserve">2.1.4 </w:t>
      </w:r>
      <w:r w:rsidR="00DE2ACF" w:rsidRPr="006B0E88">
        <w:rPr>
          <w:b/>
        </w:rPr>
        <w:t>Programa de Extensão</w:t>
      </w:r>
      <w:r w:rsidR="007B58CA" w:rsidRPr="006B0E88">
        <w:rPr>
          <w:b/>
        </w:rPr>
        <w:t xml:space="preserve">: </w:t>
      </w:r>
      <w:r w:rsidR="00D26B78" w:rsidRPr="006B0E88">
        <w:rPr>
          <w:b/>
        </w:rPr>
        <w:t>N</w:t>
      </w:r>
      <w:r w:rsidR="00D26B78" w:rsidRPr="006B0E88">
        <w:rPr>
          <w:b/>
          <w:bCs/>
        </w:rPr>
        <w:t>ovas tecnologias, inovações e desenvolvimento</w:t>
      </w:r>
    </w:p>
    <w:p w14:paraId="5020061F" w14:textId="77777777" w:rsidR="00D26B78" w:rsidRPr="006B0E88" w:rsidRDefault="00D26B78" w:rsidP="00255600">
      <w:pPr>
        <w:rPr>
          <w:b/>
          <w:bCs/>
        </w:rPr>
      </w:pPr>
    </w:p>
    <w:p w14:paraId="2CBF93D0" w14:textId="3B32A170" w:rsidR="006B0E88" w:rsidRPr="006B0E88" w:rsidRDefault="00E515F1" w:rsidP="006B0E88">
      <w:pPr>
        <w:jc w:val="both"/>
      </w:pPr>
      <w:r w:rsidRPr="006B0E88">
        <w:rPr>
          <w:b/>
        </w:rPr>
        <w:t xml:space="preserve">2.1.4.1 </w:t>
      </w:r>
      <w:r w:rsidR="00D26B78" w:rsidRPr="006B0E88">
        <w:rPr>
          <w:b/>
          <w:bCs/>
        </w:rPr>
        <w:t>Finalidade:</w:t>
      </w:r>
      <w:r w:rsidR="00D26B78" w:rsidRPr="006B0E88">
        <w:rPr>
          <w:b/>
        </w:rPr>
        <w:t xml:space="preserve"> </w:t>
      </w:r>
      <w:r w:rsidR="006B0E88" w:rsidRPr="006B0E88">
        <w:rPr>
          <w:color w:val="000000"/>
          <w:sz w:val="22"/>
          <w:szCs w:val="22"/>
        </w:rPr>
        <w:t>atividades extensionistas para implementação de novas tecnologias e promoção de inovações para cidades sustentáveis, utilizando-se de estratégias que visem o desenvolvimento da economia e da sociedade.</w:t>
      </w:r>
    </w:p>
    <w:p w14:paraId="7797BA5C" w14:textId="1D1D0CD0" w:rsidR="00D26B78" w:rsidRPr="006B0E88" w:rsidRDefault="00D26B78" w:rsidP="00041811">
      <w:pPr>
        <w:jc w:val="both"/>
      </w:pPr>
    </w:p>
    <w:p w14:paraId="12D5593B" w14:textId="77777777" w:rsidR="00D26B78" w:rsidRPr="006B0E88" w:rsidRDefault="00D26B78" w:rsidP="00255600">
      <w:pPr>
        <w:rPr>
          <w:b/>
        </w:rPr>
      </w:pPr>
    </w:p>
    <w:p w14:paraId="1DCCDF03" w14:textId="25FC3621" w:rsidR="00D26B78" w:rsidRPr="006B0E88" w:rsidRDefault="00E515F1" w:rsidP="00E515F1">
      <w:pPr>
        <w:rPr>
          <w:b/>
        </w:rPr>
      </w:pPr>
      <w:r w:rsidRPr="006B0E88">
        <w:rPr>
          <w:b/>
        </w:rPr>
        <w:t>2.1.4.2 O</w:t>
      </w:r>
      <w:r w:rsidR="00D26B78" w:rsidRPr="006B0E88">
        <w:rPr>
          <w:b/>
        </w:rPr>
        <w:t>bjetivos:</w:t>
      </w:r>
    </w:p>
    <w:p w14:paraId="579440DE" w14:textId="63E66FFD" w:rsidR="00D26B78" w:rsidRPr="006B0E88" w:rsidRDefault="00D26B78" w:rsidP="00255600">
      <w:r w:rsidRPr="006B0E88">
        <w:t>1</w:t>
      </w:r>
      <w:r w:rsidR="00DE2ACF" w:rsidRPr="006B0E88">
        <w:t>.</w:t>
      </w:r>
      <w:r w:rsidRPr="006B0E88">
        <w:t xml:space="preserve"> </w:t>
      </w:r>
      <w:r w:rsidR="00E515F1" w:rsidRPr="006B0E88">
        <w:t>O</w:t>
      </w:r>
      <w:r w:rsidRPr="006B0E88">
        <w:t xml:space="preserve">rientar e estimular o desenvolvimento tecnológico e a inovação, voltadas às cidades sustentáveis, água limpa e energias alternativas. </w:t>
      </w:r>
    </w:p>
    <w:p w14:paraId="6D896920" w14:textId="6B54BCE7" w:rsidR="00D26B78" w:rsidRPr="006B0E88" w:rsidRDefault="00DE2ACF" w:rsidP="00255600">
      <w:r w:rsidRPr="006B0E88">
        <w:t>2.</w:t>
      </w:r>
      <w:r w:rsidR="00D26B78" w:rsidRPr="006B0E88">
        <w:t xml:space="preserve"> </w:t>
      </w:r>
      <w:r w:rsidR="00E515F1" w:rsidRPr="006B0E88">
        <w:t>C</w:t>
      </w:r>
      <w:r w:rsidR="00D26B78" w:rsidRPr="006B0E88">
        <w:t>apacitar a comunidade para utilização de formas e estratégias de gestão de resíduos e qualidade do ar.</w:t>
      </w:r>
    </w:p>
    <w:p w14:paraId="4B92E0B8" w14:textId="2567961C" w:rsidR="00D26B78" w:rsidRPr="006B0E88" w:rsidRDefault="00DE2ACF" w:rsidP="00255600">
      <w:r w:rsidRPr="006B0E88">
        <w:t>3.</w:t>
      </w:r>
      <w:r w:rsidR="00D26B78" w:rsidRPr="006B0E88">
        <w:t xml:space="preserve"> </w:t>
      </w:r>
      <w:r w:rsidR="00E515F1" w:rsidRPr="006B0E88">
        <w:t>F</w:t>
      </w:r>
      <w:r w:rsidR="00D26B78" w:rsidRPr="006B0E88">
        <w:t>omentar o consumo e a produção sustentável, direcionada ao desenvolvimento local e regional.</w:t>
      </w:r>
    </w:p>
    <w:p w14:paraId="5CC3C27E" w14:textId="77777777" w:rsidR="00D26B78" w:rsidRDefault="00D26B78" w:rsidP="00255600">
      <w:pPr>
        <w:rPr>
          <w:b/>
        </w:rPr>
      </w:pPr>
    </w:p>
    <w:p w14:paraId="5D0938D5" w14:textId="77777777" w:rsidR="007B58CA" w:rsidRDefault="007B58CA" w:rsidP="00255600">
      <w:pPr>
        <w:jc w:val="both"/>
        <w:rPr>
          <w:b/>
        </w:rPr>
      </w:pPr>
    </w:p>
    <w:p w14:paraId="45D63425" w14:textId="77777777" w:rsidR="00791346" w:rsidRDefault="00D26B78" w:rsidP="00255600">
      <w:pPr>
        <w:jc w:val="both"/>
      </w:pPr>
      <w:r>
        <w:rPr>
          <w:b/>
        </w:rPr>
        <w:t>3. Da Apresentação das Propostas</w:t>
      </w:r>
    </w:p>
    <w:p w14:paraId="459B5771" w14:textId="77777777" w:rsidR="00791346" w:rsidRDefault="00791346" w:rsidP="00255600">
      <w:pPr>
        <w:jc w:val="both"/>
      </w:pPr>
    </w:p>
    <w:p w14:paraId="73766862" w14:textId="5FB4AF64" w:rsidR="00DE2ACF" w:rsidRDefault="00D26B78" w:rsidP="00255600">
      <w:pPr>
        <w:jc w:val="both"/>
      </w:pPr>
      <w:r>
        <w:t xml:space="preserve">3.1 Os Professores deverão apresentar propostas </w:t>
      </w:r>
      <w:r w:rsidR="00DE2ACF">
        <w:t xml:space="preserve">dentro das </w:t>
      </w:r>
      <w:r>
        <w:t>Modalidades</w:t>
      </w:r>
      <w:r w:rsidR="00DE2ACF">
        <w:t xml:space="preserve"> de Programas</w:t>
      </w:r>
      <w:r w:rsidR="008F3232">
        <w:t>, relacionados abaixo, de acordo com os ODS – Objetivos do Desenvolvimento Sustentável.</w:t>
      </w:r>
    </w:p>
    <w:p w14:paraId="208F6BBE" w14:textId="77777777" w:rsidR="00DE2ACF" w:rsidRDefault="00DE2ACF" w:rsidP="00255600">
      <w:pPr>
        <w:jc w:val="both"/>
      </w:pPr>
    </w:p>
    <w:p w14:paraId="3925207B" w14:textId="60C241BB" w:rsidR="00791346" w:rsidRPr="00DE2ACF" w:rsidRDefault="00DE2ACF" w:rsidP="00255600">
      <w:pPr>
        <w:jc w:val="both"/>
        <w:rPr>
          <w:b/>
        </w:rPr>
      </w:pPr>
      <w:r w:rsidRPr="00DE2ACF">
        <w:rPr>
          <w:b/>
        </w:rPr>
        <w:t>1. B</w:t>
      </w:r>
      <w:r w:rsidRPr="00DE2ACF">
        <w:rPr>
          <w:b/>
          <w:bCs/>
        </w:rPr>
        <w:t>em-estar social e educação em saúde</w:t>
      </w:r>
      <w:r w:rsidR="00D26B78" w:rsidRPr="00DE2ACF">
        <w:rPr>
          <w:b/>
        </w:rPr>
        <w:t xml:space="preserve"> </w:t>
      </w:r>
    </w:p>
    <w:p w14:paraId="605BDAF5" w14:textId="6D8DF35B" w:rsidR="00DE2ACF" w:rsidRPr="00DE2ACF" w:rsidRDefault="00DE2ACF" w:rsidP="00255600">
      <w:pPr>
        <w:jc w:val="both"/>
        <w:rPr>
          <w:b/>
          <w:bCs/>
        </w:rPr>
      </w:pPr>
      <w:r w:rsidRPr="00DE2ACF">
        <w:rPr>
          <w:b/>
        </w:rPr>
        <w:t>2. E</w:t>
      </w:r>
      <w:r w:rsidRPr="00DE2ACF">
        <w:rPr>
          <w:b/>
          <w:bCs/>
        </w:rPr>
        <w:t>conomia criativa, mercado e gestão</w:t>
      </w:r>
    </w:p>
    <w:p w14:paraId="3EEBE5C3" w14:textId="03023E6C" w:rsidR="00DE2ACF" w:rsidRPr="00DE2ACF" w:rsidRDefault="00DE2ACF" w:rsidP="00255600">
      <w:pPr>
        <w:jc w:val="both"/>
        <w:rPr>
          <w:b/>
          <w:bCs/>
        </w:rPr>
      </w:pPr>
      <w:r w:rsidRPr="00DE2ACF">
        <w:rPr>
          <w:b/>
          <w:bCs/>
        </w:rPr>
        <w:t>3. Direitos humanos, cultura e sociedade</w:t>
      </w:r>
    </w:p>
    <w:p w14:paraId="7ADA2DDF" w14:textId="04E31DFC" w:rsidR="00DE2ACF" w:rsidRDefault="00DE2ACF" w:rsidP="00255600">
      <w:pPr>
        <w:jc w:val="both"/>
      </w:pPr>
      <w:r w:rsidRPr="00DE2ACF">
        <w:rPr>
          <w:b/>
          <w:bCs/>
        </w:rPr>
        <w:t xml:space="preserve">4. </w:t>
      </w:r>
      <w:r w:rsidRPr="00DE2ACF">
        <w:rPr>
          <w:b/>
        </w:rPr>
        <w:t>N</w:t>
      </w:r>
      <w:r w:rsidRPr="00DE2ACF">
        <w:rPr>
          <w:b/>
          <w:bCs/>
        </w:rPr>
        <w:t>ovas tecnologias, inovações e desenvolvimento</w:t>
      </w:r>
    </w:p>
    <w:p w14:paraId="1F1EC185" w14:textId="77777777" w:rsidR="00DE2ACF" w:rsidRDefault="00DE2ACF" w:rsidP="00255600">
      <w:pPr>
        <w:jc w:val="both"/>
      </w:pPr>
    </w:p>
    <w:p w14:paraId="2DDD93C7" w14:textId="67D59315" w:rsidR="00041811" w:rsidRDefault="00D26B78" w:rsidP="00041811">
      <w:pPr>
        <w:jc w:val="both"/>
      </w:pPr>
      <w:r>
        <w:t>3.2. Os projetos</w:t>
      </w:r>
      <w:r w:rsidR="00DE2ACF">
        <w:t xml:space="preserve">, vinculados a pelo menos 1 (um) dos programas, </w:t>
      </w:r>
      <w:r>
        <w:t>deverão</w:t>
      </w:r>
      <w:r w:rsidR="00041811">
        <w:t xml:space="preserve"> conter os elementos constantes no </w:t>
      </w:r>
      <w:r w:rsidR="00041811">
        <w:rPr>
          <w:b/>
        </w:rPr>
        <w:t xml:space="preserve">Anexo </w:t>
      </w:r>
      <w:r w:rsidR="005A153A">
        <w:rPr>
          <w:b/>
        </w:rPr>
        <w:t>1</w:t>
      </w:r>
      <w:r w:rsidR="00041811">
        <w:t>, a saber:</w:t>
      </w:r>
    </w:p>
    <w:p w14:paraId="13D4B567" w14:textId="77777777" w:rsidR="00041811" w:rsidRDefault="00041811" w:rsidP="00041811">
      <w:pPr>
        <w:jc w:val="both"/>
      </w:pPr>
    </w:p>
    <w:p w14:paraId="35164292" w14:textId="68963665" w:rsidR="00041811" w:rsidRDefault="00041811" w:rsidP="001B0F7B">
      <w:pPr>
        <w:pStyle w:val="PargrafodaLista"/>
        <w:numPr>
          <w:ilvl w:val="0"/>
          <w:numId w:val="2"/>
        </w:numPr>
        <w:ind w:left="0" w:firstLine="0"/>
        <w:jc w:val="both"/>
      </w:pPr>
      <w:bookmarkStart w:id="0" w:name="_GoBack"/>
      <w:bookmarkEnd w:id="0"/>
      <w:r>
        <w:t>Identificação</w:t>
      </w:r>
    </w:p>
    <w:p w14:paraId="3204BBB3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Tipo do Projeto</w:t>
      </w:r>
    </w:p>
    <w:p w14:paraId="7AA181A3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Modalidades de Programas</w:t>
      </w:r>
    </w:p>
    <w:p w14:paraId="20F75296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Local de realização e público alvo</w:t>
      </w:r>
    </w:p>
    <w:p w14:paraId="4B280E72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lastRenderedPageBreak/>
        <w:t>Resumo</w:t>
      </w:r>
    </w:p>
    <w:p w14:paraId="5ABF0FF7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Objetivos</w:t>
      </w:r>
    </w:p>
    <w:p w14:paraId="6ED46DCA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Justificativa</w:t>
      </w:r>
    </w:p>
    <w:p w14:paraId="6684D046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Indicação dos ODS – Objetivos do Desenvolvimento Sustentável</w:t>
      </w:r>
    </w:p>
    <w:p w14:paraId="1036EADE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Fundamentação Teórica</w:t>
      </w:r>
    </w:p>
    <w:p w14:paraId="25DD0D88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Resultados esperados</w:t>
      </w:r>
    </w:p>
    <w:p w14:paraId="2C5CEDCE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Cronograma de execução</w:t>
      </w:r>
    </w:p>
    <w:p w14:paraId="041BB1AF" w14:textId="77777777" w:rsidR="00041811" w:rsidRDefault="00041811" w:rsidP="00041811">
      <w:pPr>
        <w:pStyle w:val="PargrafodaLista"/>
        <w:numPr>
          <w:ilvl w:val="0"/>
          <w:numId w:val="2"/>
        </w:numPr>
        <w:ind w:left="0" w:firstLine="0"/>
        <w:jc w:val="both"/>
      </w:pPr>
      <w:r>
        <w:t>Referências</w:t>
      </w:r>
    </w:p>
    <w:p w14:paraId="3089E4AB" w14:textId="77777777" w:rsidR="00041811" w:rsidRDefault="00041811" w:rsidP="00041811">
      <w:pPr>
        <w:jc w:val="both"/>
      </w:pPr>
    </w:p>
    <w:p w14:paraId="79F2C861" w14:textId="1A7A6C8E" w:rsidR="00791346" w:rsidRDefault="00041811" w:rsidP="00255600">
      <w:pPr>
        <w:jc w:val="both"/>
      </w:pPr>
      <w:r>
        <w:t xml:space="preserve">3.3 O projeto deverá ser submetido no formato PDF, por meio do link </w:t>
      </w:r>
      <w:hyperlink r:id="rId7" w:history="1">
        <w:r w:rsidR="008F3232" w:rsidRPr="00103D0E">
          <w:rPr>
            <w:rStyle w:val="Hyperlink"/>
          </w:rPr>
          <w:t>https://forms.gle/n5fgN4SpoaokuCHB6</w:t>
        </w:r>
      </w:hyperlink>
    </w:p>
    <w:p w14:paraId="30A5DE53" w14:textId="77777777" w:rsidR="00791346" w:rsidRDefault="00791346" w:rsidP="00255600">
      <w:pPr>
        <w:jc w:val="both"/>
      </w:pPr>
    </w:p>
    <w:p w14:paraId="664EE4FA" w14:textId="38D450EA" w:rsidR="00791346" w:rsidRDefault="00D26B78" w:rsidP="00255600">
      <w:pPr>
        <w:jc w:val="both"/>
      </w:pPr>
      <w:proofErr w:type="gramStart"/>
      <w:r>
        <w:t>3.</w:t>
      </w:r>
      <w:r w:rsidR="00041811">
        <w:t>4</w:t>
      </w:r>
      <w:r>
        <w:t xml:space="preserve"> Os</w:t>
      </w:r>
      <w:proofErr w:type="gramEnd"/>
      <w:r>
        <w:t xml:space="preserve"> </w:t>
      </w:r>
      <w:r w:rsidR="00E515F1">
        <w:t>p</w:t>
      </w:r>
      <w:r>
        <w:t xml:space="preserve">rofessores poderão acumular, no máximo </w:t>
      </w:r>
      <w:r w:rsidR="005A153A">
        <w:t>02 (</w:t>
      </w:r>
      <w:r>
        <w:t>dois</w:t>
      </w:r>
      <w:r w:rsidR="005A153A">
        <w:t>)</w:t>
      </w:r>
      <w:r>
        <w:t xml:space="preserve"> projetos, independente da modalidade</w:t>
      </w:r>
      <w:r w:rsidR="00DE2ACF">
        <w:t xml:space="preserve"> (PROBEX OU PROVEX)</w:t>
      </w:r>
      <w:r>
        <w:t>.</w:t>
      </w:r>
    </w:p>
    <w:p w14:paraId="7BB327F4" w14:textId="77777777" w:rsidR="00791346" w:rsidRDefault="00791346" w:rsidP="00255600">
      <w:pPr>
        <w:jc w:val="both"/>
      </w:pPr>
    </w:p>
    <w:p w14:paraId="2310B361" w14:textId="5DEFC199" w:rsidR="00791346" w:rsidRDefault="00D26B78" w:rsidP="00255600">
      <w:pPr>
        <w:jc w:val="both"/>
      </w:pPr>
      <w:r>
        <w:t>3.</w:t>
      </w:r>
      <w:r w:rsidR="005A153A">
        <w:t>5</w:t>
      </w:r>
      <w:r>
        <w:t xml:space="preserve"> É de exclusiva responsabilidade de cada proponente adotar todas as providências que envolvam permissões e autorizações especiais, de caráter ético ou legal, necessárias à execução do projeto de extensão, conforme Resolução CNS Nº 466/12 e 510/16, sendo indispensável que ao submeter o projeto de extensão a este Edital, apresente o protocolo </w:t>
      </w:r>
      <w:r w:rsidR="00DE2ACF">
        <w:t>junto aos órgãos competentes</w:t>
      </w:r>
      <w:r>
        <w:t xml:space="preserve"> da Instituição</w:t>
      </w:r>
      <w:r w:rsidR="008F3232">
        <w:t>.</w:t>
      </w:r>
    </w:p>
    <w:p w14:paraId="52BE4DE7" w14:textId="77777777" w:rsidR="00791346" w:rsidRDefault="00D26B78" w:rsidP="00255600">
      <w:pPr>
        <w:jc w:val="both"/>
      </w:pPr>
      <w:r>
        <w:t xml:space="preserve"> </w:t>
      </w:r>
    </w:p>
    <w:p w14:paraId="69BF8390" w14:textId="750F31B5" w:rsidR="00791346" w:rsidRDefault="00D26B78" w:rsidP="00255600">
      <w:pPr>
        <w:jc w:val="both"/>
      </w:pPr>
      <w:r>
        <w:rPr>
          <w:b/>
        </w:rPr>
        <w:t>4</w:t>
      </w:r>
      <w:r w:rsidR="00C3427A">
        <w:rPr>
          <w:b/>
        </w:rPr>
        <w:t>.</w:t>
      </w:r>
      <w:r>
        <w:rPr>
          <w:b/>
        </w:rPr>
        <w:t xml:space="preserve"> Das Vagas e Requisitos </w:t>
      </w:r>
    </w:p>
    <w:p w14:paraId="732713AF" w14:textId="77777777" w:rsidR="00791346" w:rsidRDefault="00791346" w:rsidP="00255600">
      <w:pPr>
        <w:jc w:val="both"/>
        <w:rPr>
          <w:color w:val="FF0000"/>
        </w:rPr>
      </w:pPr>
    </w:p>
    <w:p w14:paraId="3D2B21C0" w14:textId="244FBEFB" w:rsidR="00791346" w:rsidRDefault="00D26B78" w:rsidP="00255600">
      <w:pPr>
        <w:jc w:val="both"/>
      </w:pPr>
      <w:proofErr w:type="gramStart"/>
      <w:r>
        <w:t>4.1 Serão</w:t>
      </w:r>
      <w:proofErr w:type="gramEnd"/>
      <w:r>
        <w:t xml:space="preserve"> </w:t>
      </w:r>
      <w:r w:rsidR="009316AB">
        <w:t xml:space="preserve">contemplados </w:t>
      </w:r>
      <w:r w:rsidR="00052F91">
        <w:t>2</w:t>
      </w:r>
      <w:r w:rsidR="004E3CF4">
        <w:t>5</w:t>
      </w:r>
      <w:r>
        <w:t xml:space="preserve"> (</w:t>
      </w:r>
      <w:r w:rsidR="00052F91">
        <w:t>vinte</w:t>
      </w:r>
      <w:r w:rsidR="004E3CF4">
        <w:t xml:space="preserve"> e cinco</w:t>
      </w:r>
      <w:r>
        <w:t xml:space="preserve">) </w:t>
      </w:r>
      <w:r w:rsidR="009316AB">
        <w:t xml:space="preserve">projetos de extensão na </w:t>
      </w:r>
      <w:r>
        <w:t>categoria PROBEX</w:t>
      </w:r>
      <w:r w:rsidR="009316AB">
        <w:t>, com uma bolsa remunerada para cada projeto</w:t>
      </w:r>
      <w:r>
        <w:t>,</w:t>
      </w:r>
      <w:r w:rsidR="00E515F1">
        <w:t xml:space="preserve"> e</w:t>
      </w:r>
      <w:r>
        <w:t xml:space="preserve"> </w:t>
      </w:r>
      <w:r w:rsidR="00052F91">
        <w:t>2</w:t>
      </w:r>
      <w:r w:rsidR="00E515F1">
        <w:t>5 (</w:t>
      </w:r>
      <w:r w:rsidR="00052F91">
        <w:t>vinte e cinco</w:t>
      </w:r>
      <w:r w:rsidR="00E515F1">
        <w:t xml:space="preserve">) </w:t>
      </w:r>
      <w:r w:rsidR="009316AB">
        <w:t>projetos</w:t>
      </w:r>
      <w:r>
        <w:t xml:space="preserve"> </w:t>
      </w:r>
      <w:r w:rsidR="009316AB">
        <w:t>na</w:t>
      </w:r>
      <w:r>
        <w:t xml:space="preserve"> categoria PROVEX</w:t>
      </w:r>
      <w:r w:rsidR="005A153A">
        <w:t>, anexo 2.</w:t>
      </w:r>
    </w:p>
    <w:p w14:paraId="3ABAA249" w14:textId="760CAC87" w:rsidR="00791346" w:rsidRDefault="00791346" w:rsidP="00255600">
      <w:pPr>
        <w:jc w:val="both"/>
      </w:pPr>
    </w:p>
    <w:p w14:paraId="24F094B3" w14:textId="77777777" w:rsidR="00791346" w:rsidRDefault="00D26B78" w:rsidP="00255600">
      <w:pPr>
        <w:ind w:right="18"/>
        <w:jc w:val="both"/>
      </w:pPr>
      <w:proofErr w:type="gramStart"/>
      <w:r>
        <w:t>4.2 As</w:t>
      </w:r>
      <w:proofErr w:type="gramEnd"/>
      <w:r>
        <w:t xml:space="preserve"> vagas no PROBEX e PROVEX serão ofertadas aos estudantes selecionados, que atendam aos seguintes requisitos:</w:t>
      </w:r>
    </w:p>
    <w:p w14:paraId="3C856A20" w14:textId="77777777" w:rsidR="00791346" w:rsidRDefault="00791346" w:rsidP="00255600">
      <w:pPr>
        <w:ind w:right="18"/>
        <w:jc w:val="both"/>
      </w:pPr>
    </w:p>
    <w:p w14:paraId="654511F5" w14:textId="2BA54A86" w:rsidR="00791346" w:rsidRDefault="00D26B78" w:rsidP="00255600">
      <w:pPr>
        <w:pStyle w:val="PargrafodaLista"/>
        <w:numPr>
          <w:ilvl w:val="0"/>
          <w:numId w:val="14"/>
        </w:numPr>
        <w:ind w:left="0" w:right="18" w:firstLine="0"/>
        <w:jc w:val="both"/>
      </w:pPr>
      <w:r>
        <w:t>Estejam regularmente matriculados em cursos de Graduação</w:t>
      </w:r>
      <w:r w:rsidR="004E3CF4">
        <w:t xml:space="preserve"> da IES</w:t>
      </w:r>
      <w:r w:rsidR="008F3232">
        <w:t>.</w:t>
      </w:r>
    </w:p>
    <w:p w14:paraId="25CED705" w14:textId="58873602" w:rsidR="00791346" w:rsidRDefault="00D26B78" w:rsidP="00255600">
      <w:pPr>
        <w:pStyle w:val="PargrafodaLista"/>
        <w:numPr>
          <w:ilvl w:val="0"/>
          <w:numId w:val="14"/>
        </w:numPr>
        <w:ind w:left="0" w:right="18" w:firstLine="0"/>
        <w:jc w:val="both"/>
      </w:pPr>
      <w:r>
        <w:t xml:space="preserve">Apresentem média geral mínima de </w:t>
      </w:r>
      <w:r w:rsidR="00300CBF">
        <w:t>7</w:t>
      </w:r>
      <w:r>
        <w:t>,0 (</w:t>
      </w:r>
      <w:r w:rsidR="00300CBF">
        <w:t>sete</w:t>
      </w:r>
      <w:r>
        <w:t>) pontos</w:t>
      </w:r>
      <w:r w:rsidR="008F3232">
        <w:t>.</w:t>
      </w:r>
    </w:p>
    <w:p w14:paraId="3FE30EBB" w14:textId="5DF85132" w:rsidR="00791346" w:rsidRDefault="00D26B78" w:rsidP="004B6187">
      <w:pPr>
        <w:pStyle w:val="PargrafodaLista"/>
        <w:numPr>
          <w:ilvl w:val="0"/>
          <w:numId w:val="14"/>
        </w:numPr>
        <w:ind w:left="0" w:right="18" w:firstLine="0"/>
        <w:jc w:val="both"/>
      </w:pPr>
      <w:r>
        <w:t xml:space="preserve">Estejam adimplentes com suas obrigações </w:t>
      </w:r>
      <w:r w:rsidR="00B42E1F">
        <w:t>pecuniárias ou monetárias com a                          i</w:t>
      </w:r>
      <w:r>
        <w:t>nstituição e, inclusive, demais setores da IES</w:t>
      </w:r>
      <w:r w:rsidR="008F3232">
        <w:t>.</w:t>
      </w:r>
    </w:p>
    <w:p w14:paraId="04B8F4F4" w14:textId="3C21BBED" w:rsidR="00791346" w:rsidRDefault="00D26B78" w:rsidP="00255600">
      <w:pPr>
        <w:pStyle w:val="PargrafodaLista"/>
        <w:numPr>
          <w:ilvl w:val="0"/>
          <w:numId w:val="14"/>
        </w:numPr>
        <w:ind w:left="0" w:right="18" w:firstLine="0"/>
        <w:jc w:val="both"/>
      </w:pPr>
      <w:r>
        <w:t>Apresentem disponibilidade de horários</w:t>
      </w:r>
      <w:r w:rsidR="008F3232">
        <w:t>.</w:t>
      </w:r>
    </w:p>
    <w:p w14:paraId="4699E006" w14:textId="48E549D9" w:rsidR="00791346" w:rsidRDefault="00D26B78" w:rsidP="00255600">
      <w:pPr>
        <w:pStyle w:val="PargrafodaLista"/>
        <w:numPr>
          <w:ilvl w:val="0"/>
          <w:numId w:val="14"/>
        </w:numPr>
        <w:ind w:left="0" w:right="18" w:firstLine="0"/>
        <w:jc w:val="both"/>
      </w:pPr>
      <w:r>
        <w:t>Não tenham sofrido penalidades disciplinares</w:t>
      </w:r>
      <w:r w:rsidR="008F3232">
        <w:t>.</w:t>
      </w:r>
    </w:p>
    <w:p w14:paraId="1834268A" w14:textId="728BBF43" w:rsidR="00791346" w:rsidRDefault="00D26B78" w:rsidP="00255600">
      <w:pPr>
        <w:pStyle w:val="PargrafodaLista"/>
        <w:numPr>
          <w:ilvl w:val="0"/>
          <w:numId w:val="14"/>
        </w:numPr>
        <w:ind w:left="0" w:right="18" w:firstLine="0"/>
        <w:jc w:val="both"/>
      </w:pPr>
      <w:r>
        <w:t>Tenham seguido as normas estipuladas n</w:t>
      </w:r>
      <w:r w:rsidR="00300CBF">
        <w:t>este</w:t>
      </w:r>
      <w:r>
        <w:t xml:space="preserve"> edital.</w:t>
      </w:r>
    </w:p>
    <w:p w14:paraId="23B7463D" w14:textId="40626451" w:rsidR="00791346" w:rsidRDefault="00791346" w:rsidP="00255600">
      <w:pPr>
        <w:ind w:right="18"/>
        <w:jc w:val="both"/>
      </w:pPr>
    </w:p>
    <w:p w14:paraId="490E5E49" w14:textId="0B592DF2" w:rsidR="00791346" w:rsidRDefault="00C3427A" w:rsidP="00C3427A">
      <w:pPr>
        <w:jc w:val="both"/>
      </w:pPr>
      <w:r>
        <w:rPr>
          <w:b/>
        </w:rPr>
        <w:t xml:space="preserve">5. </w:t>
      </w:r>
      <w:r w:rsidR="00D26B78">
        <w:rPr>
          <w:b/>
        </w:rPr>
        <w:t>Das Inscrições</w:t>
      </w:r>
    </w:p>
    <w:p w14:paraId="47440557" w14:textId="77777777" w:rsidR="00791346" w:rsidRDefault="00791346" w:rsidP="00255600">
      <w:pPr>
        <w:jc w:val="both"/>
      </w:pPr>
    </w:p>
    <w:p w14:paraId="262637FB" w14:textId="55887EC9" w:rsidR="00791346" w:rsidRDefault="00D26B78" w:rsidP="008F3232">
      <w:pPr>
        <w:jc w:val="both"/>
      </w:pPr>
      <w:r>
        <w:t xml:space="preserve">5.1 </w:t>
      </w:r>
      <w:r w:rsidR="008F3232">
        <w:t xml:space="preserve">Os projetos serão </w:t>
      </w:r>
      <w:r w:rsidRPr="004E3CF4">
        <w:t>encaminhad</w:t>
      </w:r>
      <w:r w:rsidR="008F3232">
        <w:t>os</w:t>
      </w:r>
      <w:r w:rsidRPr="004E3CF4">
        <w:t xml:space="preserve"> pelo professor </w:t>
      </w:r>
      <w:r w:rsidR="008F3232">
        <w:t xml:space="preserve">orientador no período de </w:t>
      </w:r>
      <w:r w:rsidR="00B42E1F" w:rsidRPr="00B42E1F">
        <w:rPr>
          <w:b/>
        </w:rPr>
        <w:t>10</w:t>
      </w:r>
      <w:r w:rsidR="00052F91">
        <w:rPr>
          <w:b/>
        </w:rPr>
        <w:t xml:space="preserve"> de julho</w:t>
      </w:r>
      <w:r w:rsidR="00041811" w:rsidRPr="008F3232">
        <w:rPr>
          <w:b/>
        </w:rPr>
        <w:t xml:space="preserve"> a 14 de agosto de 2023</w:t>
      </w:r>
      <w:r w:rsidR="008F3232">
        <w:t xml:space="preserve">, por meio do link: </w:t>
      </w:r>
      <w:hyperlink r:id="rId8" w:history="1">
        <w:r w:rsidR="008F3232" w:rsidRPr="00103D0E">
          <w:rPr>
            <w:rStyle w:val="Hyperlink"/>
          </w:rPr>
          <w:t>https://forms.gle/n5fgN4SpoaokuCHB6</w:t>
        </w:r>
      </w:hyperlink>
    </w:p>
    <w:p w14:paraId="233E6C7B" w14:textId="77777777" w:rsidR="00791346" w:rsidRDefault="00791346" w:rsidP="00255600">
      <w:pPr>
        <w:ind w:right="18"/>
        <w:jc w:val="both"/>
        <w:rPr>
          <w:b/>
        </w:rPr>
      </w:pPr>
    </w:p>
    <w:p w14:paraId="03EBEA85" w14:textId="77777777" w:rsidR="00B42E1F" w:rsidRDefault="00B42E1F" w:rsidP="00255600">
      <w:pPr>
        <w:ind w:right="18"/>
        <w:jc w:val="both"/>
      </w:pPr>
    </w:p>
    <w:p w14:paraId="2CD46B6C" w14:textId="34F5CF29" w:rsidR="00791346" w:rsidRPr="004E3CF4" w:rsidRDefault="00D26B78" w:rsidP="00255600">
      <w:pPr>
        <w:ind w:right="18"/>
        <w:jc w:val="both"/>
        <w:rPr>
          <w:b/>
        </w:rPr>
      </w:pPr>
      <w:r>
        <w:t xml:space="preserve">5.2 </w:t>
      </w:r>
      <w:r w:rsidRPr="004E3CF4">
        <w:t>Da D</w:t>
      </w:r>
      <w:r w:rsidR="004E3CF4">
        <w:t>ocumentação exigida</w:t>
      </w:r>
    </w:p>
    <w:p w14:paraId="6C29E5AC" w14:textId="77777777" w:rsidR="00791346" w:rsidRPr="004E3CF4" w:rsidRDefault="00791346" w:rsidP="00255600">
      <w:pPr>
        <w:ind w:right="18"/>
        <w:jc w:val="both"/>
      </w:pPr>
    </w:p>
    <w:p w14:paraId="1E5CF6B7" w14:textId="0EBF278F" w:rsidR="00791346" w:rsidRDefault="00D26B78" w:rsidP="00C3427A">
      <w:pPr>
        <w:pStyle w:val="PargrafodaLista"/>
        <w:numPr>
          <w:ilvl w:val="2"/>
          <w:numId w:val="23"/>
        </w:numPr>
        <w:ind w:right="18"/>
        <w:jc w:val="both"/>
      </w:pPr>
      <w:r w:rsidRPr="00C3427A">
        <w:rPr>
          <w:b/>
        </w:rPr>
        <w:t>No ato da inscrição</w:t>
      </w:r>
      <w:r w:rsidRPr="004E3CF4">
        <w:t>:</w:t>
      </w:r>
    </w:p>
    <w:p w14:paraId="565D4F6C" w14:textId="77777777" w:rsidR="005A153A" w:rsidRPr="004E3CF4" w:rsidRDefault="005A153A" w:rsidP="005A153A">
      <w:pPr>
        <w:pStyle w:val="PargrafodaLista"/>
        <w:ind w:right="18"/>
        <w:jc w:val="both"/>
      </w:pPr>
    </w:p>
    <w:p w14:paraId="00B9D879" w14:textId="10991B06" w:rsidR="00C3427A" w:rsidRDefault="005A153A" w:rsidP="008F3232">
      <w:pPr>
        <w:pStyle w:val="PargrafodaLista"/>
        <w:numPr>
          <w:ilvl w:val="0"/>
          <w:numId w:val="24"/>
        </w:numPr>
        <w:ind w:left="0" w:firstLine="0"/>
        <w:jc w:val="both"/>
      </w:pPr>
      <w:r>
        <w:t xml:space="preserve">Projeto de extensão, em formato PDF, submetido via link </w:t>
      </w:r>
      <w:hyperlink r:id="rId9" w:history="1">
        <w:r w:rsidR="008F3232" w:rsidRPr="00103D0E">
          <w:rPr>
            <w:rStyle w:val="Hyperlink"/>
          </w:rPr>
          <w:t>https://forms.gle/n5fgN4SpoaokuCHB6</w:t>
        </w:r>
      </w:hyperlink>
    </w:p>
    <w:p w14:paraId="5055C5CF" w14:textId="2AE7ECC2" w:rsidR="00791346" w:rsidRPr="004E3CF4" w:rsidRDefault="00C3427A" w:rsidP="00255600">
      <w:pPr>
        <w:jc w:val="both"/>
        <w:rPr>
          <w:b/>
        </w:rPr>
      </w:pPr>
      <w:r>
        <w:rPr>
          <w:b/>
        </w:rPr>
        <w:lastRenderedPageBreak/>
        <w:t xml:space="preserve">5.2.2. </w:t>
      </w:r>
      <w:r w:rsidR="00D26B78" w:rsidRPr="004E3CF4">
        <w:rPr>
          <w:b/>
        </w:rPr>
        <w:t>No ato de implementação do Projeto</w:t>
      </w:r>
      <w:r w:rsidR="00E445E9">
        <w:rPr>
          <w:b/>
        </w:rPr>
        <w:t>,</w:t>
      </w:r>
      <w:r w:rsidR="00D26B78" w:rsidRPr="004E3CF4">
        <w:rPr>
          <w:b/>
        </w:rPr>
        <w:t xml:space="preserve"> após divulgação de resultados: </w:t>
      </w:r>
    </w:p>
    <w:p w14:paraId="05927F8D" w14:textId="77777777" w:rsidR="004E3CF4" w:rsidRPr="004E3CF4" w:rsidRDefault="004E3CF4" w:rsidP="00255600">
      <w:pPr>
        <w:jc w:val="both"/>
      </w:pPr>
    </w:p>
    <w:p w14:paraId="60340688" w14:textId="39FADF04" w:rsidR="00791346" w:rsidRPr="00B5429A" w:rsidRDefault="00C3427A" w:rsidP="00B5429A">
      <w:proofErr w:type="gramStart"/>
      <w:r>
        <w:t xml:space="preserve">a) </w:t>
      </w:r>
      <w:r w:rsidR="00D26B78" w:rsidRPr="00B5429A">
        <w:t>Pelo</w:t>
      </w:r>
      <w:proofErr w:type="gramEnd"/>
      <w:r w:rsidR="00D26B78" w:rsidRPr="00B5429A">
        <w:t xml:space="preserve"> professor orientador: </w:t>
      </w:r>
    </w:p>
    <w:p w14:paraId="288CDFDA" w14:textId="77777777" w:rsidR="00C3427A" w:rsidRDefault="00C3427A" w:rsidP="00C3427A"/>
    <w:p w14:paraId="46EB8618" w14:textId="1F4ED896" w:rsidR="00791346" w:rsidRDefault="00D26B78" w:rsidP="00C3427A">
      <w:pPr>
        <w:pStyle w:val="PargrafodaLista"/>
        <w:numPr>
          <w:ilvl w:val="0"/>
          <w:numId w:val="25"/>
        </w:numPr>
        <w:jc w:val="both"/>
      </w:pPr>
      <w:r w:rsidRPr="004E3CF4">
        <w:t>Lista com equipe de trabalho limitada a 8 alunos, aos Projetos PROBEX (</w:t>
      </w:r>
      <w:r w:rsidR="009316AB">
        <w:t xml:space="preserve">sendo </w:t>
      </w:r>
      <w:r w:rsidRPr="004E3CF4">
        <w:t xml:space="preserve">1 </w:t>
      </w:r>
      <w:r w:rsidR="009316AB">
        <w:t xml:space="preserve">(um) </w:t>
      </w:r>
      <w:r w:rsidRPr="004E3CF4">
        <w:t>aluno bolsista e 7</w:t>
      </w:r>
      <w:r w:rsidR="009316AB">
        <w:t xml:space="preserve"> (sete)</w:t>
      </w:r>
      <w:r w:rsidRPr="004E3CF4">
        <w:t xml:space="preserve"> voluntários)</w:t>
      </w:r>
      <w:r w:rsidR="008F3232">
        <w:t>.</w:t>
      </w:r>
    </w:p>
    <w:p w14:paraId="4AC3CE08" w14:textId="2ED7A24C" w:rsidR="00C3427A" w:rsidRDefault="00C3427A" w:rsidP="00C3427A">
      <w:pPr>
        <w:pStyle w:val="PargrafodaLista"/>
        <w:numPr>
          <w:ilvl w:val="0"/>
          <w:numId w:val="25"/>
        </w:numPr>
        <w:jc w:val="both"/>
      </w:pPr>
      <w:r>
        <w:t>L</w:t>
      </w:r>
      <w:r w:rsidR="009316AB" w:rsidRPr="004E3CF4">
        <w:t>ista com equipe de trabalho limitada a 8 alunos, aos Projetos PRO</w:t>
      </w:r>
      <w:r w:rsidR="009316AB">
        <w:t>V</w:t>
      </w:r>
      <w:r w:rsidR="009316AB" w:rsidRPr="004E3CF4">
        <w:t>EX (</w:t>
      </w:r>
      <w:r w:rsidR="009316AB">
        <w:t>todos alunos</w:t>
      </w:r>
      <w:r w:rsidR="009316AB" w:rsidRPr="004E3CF4">
        <w:t xml:space="preserve"> voluntários)</w:t>
      </w:r>
      <w:r w:rsidR="008F3232">
        <w:t>.</w:t>
      </w:r>
    </w:p>
    <w:p w14:paraId="548415C4" w14:textId="217A131B" w:rsidR="00791346" w:rsidRPr="004E3CF4" w:rsidRDefault="00D26B78" w:rsidP="00C3427A">
      <w:pPr>
        <w:pStyle w:val="PargrafodaLista"/>
        <w:numPr>
          <w:ilvl w:val="0"/>
          <w:numId w:val="25"/>
        </w:numPr>
        <w:jc w:val="both"/>
      </w:pPr>
      <w:r w:rsidRPr="004E3CF4">
        <w:t>Plano de atividades dos alunos envolvidos no Projeto</w:t>
      </w:r>
      <w:r w:rsidR="00C92036">
        <w:t xml:space="preserve"> de Extensão</w:t>
      </w:r>
      <w:r w:rsidR="008F3232">
        <w:t>.</w:t>
      </w:r>
    </w:p>
    <w:p w14:paraId="3F032569" w14:textId="633BAFF3" w:rsidR="00C92036" w:rsidRDefault="00D26B78" w:rsidP="00C3427A">
      <w:pPr>
        <w:pStyle w:val="PargrafodaLista"/>
        <w:numPr>
          <w:ilvl w:val="0"/>
          <w:numId w:val="25"/>
        </w:numPr>
        <w:jc w:val="both"/>
      </w:pPr>
      <w:r w:rsidRPr="004E3CF4">
        <w:t>Histórico escolar da graduação</w:t>
      </w:r>
      <w:r w:rsidR="00C92036">
        <w:t xml:space="preserve"> dos alunos indicados ao projeto de extensão</w:t>
      </w:r>
      <w:r w:rsidR="008F3232">
        <w:t>.</w:t>
      </w:r>
    </w:p>
    <w:p w14:paraId="65217931" w14:textId="50D3E231" w:rsidR="00791346" w:rsidRDefault="00D26B78" w:rsidP="00C3427A">
      <w:pPr>
        <w:pStyle w:val="PargrafodaLista"/>
        <w:numPr>
          <w:ilvl w:val="0"/>
          <w:numId w:val="25"/>
        </w:numPr>
        <w:jc w:val="both"/>
      </w:pPr>
      <w:r w:rsidRPr="004E3CF4">
        <w:t xml:space="preserve">Termo de compromisso do PROBEX </w:t>
      </w:r>
      <w:r w:rsidR="00C92036">
        <w:t>E/OU</w:t>
      </w:r>
      <w:r w:rsidRPr="004E3CF4">
        <w:t xml:space="preserve"> PROVEX</w:t>
      </w:r>
      <w:r w:rsidR="00C92036">
        <w:t xml:space="preserve"> assinado pelos alunos integrantes da equipe</w:t>
      </w:r>
      <w:r w:rsidRPr="004E3CF4">
        <w:t xml:space="preserve"> (Anexos</w:t>
      </w:r>
      <w:r w:rsidR="005A153A">
        <w:t xml:space="preserve"> 4</w:t>
      </w:r>
      <w:r w:rsidRPr="004E3CF4">
        <w:t xml:space="preserve"> e </w:t>
      </w:r>
      <w:r w:rsidR="005A153A">
        <w:t>5</w:t>
      </w:r>
      <w:r w:rsidRPr="004E3CF4">
        <w:t>).</w:t>
      </w:r>
    </w:p>
    <w:p w14:paraId="2721810B" w14:textId="22AFACB8" w:rsidR="00C92036" w:rsidRPr="004E3CF4" w:rsidRDefault="00C92036" w:rsidP="00C3427A">
      <w:pPr>
        <w:pStyle w:val="PargrafodaLista"/>
        <w:numPr>
          <w:ilvl w:val="0"/>
          <w:numId w:val="25"/>
        </w:numPr>
        <w:jc w:val="both"/>
      </w:pPr>
      <w:r>
        <w:t xml:space="preserve">Dados </w:t>
      </w:r>
      <w:r w:rsidR="00E32737">
        <w:t>pessoais do aluno bolsista: dados bancários (banco, agência, número</w:t>
      </w:r>
      <w:r>
        <w:t xml:space="preserve"> da conta corrente/poupança</w:t>
      </w:r>
      <w:r w:rsidR="00E32737">
        <w:t>), CPF, RG com data de expedição, Endereço completo com CEP, data de nascimento e estado civil.</w:t>
      </w:r>
    </w:p>
    <w:p w14:paraId="5033474F" w14:textId="77777777" w:rsidR="00791346" w:rsidRPr="004E3CF4" w:rsidRDefault="00791346" w:rsidP="00255600">
      <w:pPr>
        <w:jc w:val="both"/>
      </w:pPr>
    </w:p>
    <w:p w14:paraId="5A437ADD" w14:textId="15F332AF" w:rsidR="00791346" w:rsidRDefault="00B5429A" w:rsidP="00B5429A">
      <w:pPr>
        <w:jc w:val="both"/>
      </w:pPr>
      <w:r>
        <w:rPr>
          <w:b/>
        </w:rPr>
        <w:t>6</w:t>
      </w:r>
      <w:r w:rsidR="00C3427A">
        <w:rPr>
          <w:b/>
        </w:rPr>
        <w:t>.</w:t>
      </w:r>
      <w:r>
        <w:rPr>
          <w:b/>
        </w:rPr>
        <w:t xml:space="preserve">    </w:t>
      </w:r>
      <w:r w:rsidR="00D26B78">
        <w:rPr>
          <w:b/>
        </w:rPr>
        <w:t>Da Seleção</w:t>
      </w:r>
    </w:p>
    <w:p w14:paraId="69CD4FF7" w14:textId="77777777" w:rsidR="00791346" w:rsidRDefault="00791346" w:rsidP="00255600">
      <w:pPr>
        <w:jc w:val="both"/>
      </w:pPr>
    </w:p>
    <w:p w14:paraId="0481B537" w14:textId="03C2EF8F" w:rsidR="00791346" w:rsidRDefault="00D26B78" w:rsidP="00255600">
      <w:pPr>
        <w:jc w:val="both"/>
      </w:pPr>
      <w:r>
        <w:t>6.1. A seleção dos projetos será realizada por professores convidado</w:t>
      </w:r>
      <w:r w:rsidR="00B5429A">
        <w:t xml:space="preserve">s pela Coordenação de Extensão e Membros do GGE - Grupo Gestor e Extensão, </w:t>
      </w:r>
      <w:r>
        <w:t xml:space="preserve">que farão a análise e emissão de parecer mediante os critérios expostos no Barema, instrumento de avaliação, descrito no anexo </w:t>
      </w:r>
      <w:r w:rsidR="005A153A">
        <w:t>3</w:t>
      </w:r>
      <w:r>
        <w:t xml:space="preserve"> deste edital. </w:t>
      </w:r>
    </w:p>
    <w:p w14:paraId="7F11A378" w14:textId="77777777" w:rsidR="00791346" w:rsidRDefault="00791346" w:rsidP="00255600">
      <w:pPr>
        <w:jc w:val="both"/>
      </w:pPr>
    </w:p>
    <w:p w14:paraId="62B91E0A" w14:textId="5877A75D" w:rsidR="00791346" w:rsidRDefault="00D26B78" w:rsidP="00255600">
      <w:pPr>
        <w:jc w:val="both"/>
      </w:pPr>
      <w:r>
        <w:t>6.2.  Os projetos para serem aprovados, terão que obter a soma das notas igual ou superior a 6,0</w:t>
      </w:r>
      <w:r w:rsidR="00812219">
        <w:t xml:space="preserve"> (seis)</w:t>
      </w:r>
      <w:r>
        <w:rPr>
          <w:color w:val="000000"/>
        </w:rPr>
        <w:t xml:space="preserve">. </w:t>
      </w:r>
    </w:p>
    <w:p w14:paraId="72C251C0" w14:textId="77777777" w:rsidR="00791346" w:rsidRDefault="00791346" w:rsidP="00255600">
      <w:pPr>
        <w:jc w:val="both"/>
      </w:pPr>
    </w:p>
    <w:p w14:paraId="271BF9AE" w14:textId="0FD6DA26" w:rsidR="00B5429A" w:rsidRDefault="00D26B78" w:rsidP="00812219">
      <w:pPr>
        <w:jc w:val="both"/>
      </w:pPr>
      <w:r>
        <w:t xml:space="preserve">6.3. A classificação dos </w:t>
      </w:r>
      <w:r w:rsidR="00812219">
        <w:t>projetos</w:t>
      </w:r>
      <w:r>
        <w:t xml:space="preserve"> será realizada de acordo</w:t>
      </w:r>
      <w:r w:rsidR="00812219">
        <w:t xml:space="preserve"> com a </w:t>
      </w:r>
      <w:r w:rsidRPr="00812219">
        <w:rPr>
          <w:b/>
        </w:rPr>
        <w:t>Nota final geral ponderada,</w:t>
      </w:r>
      <w:r>
        <w:t xml:space="preserve"> obtida através do instrumento </w:t>
      </w:r>
      <w:r w:rsidR="00812219">
        <w:t xml:space="preserve">descrito no </w:t>
      </w:r>
      <w:r w:rsidR="00696B69" w:rsidRPr="00C3427A">
        <w:t>A</w:t>
      </w:r>
      <w:r w:rsidR="00812219" w:rsidRPr="00C3427A">
        <w:t xml:space="preserve">nexo </w:t>
      </w:r>
      <w:r w:rsidR="005A153A">
        <w:t>3</w:t>
      </w:r>
      <w:r w:rsidR="009E2E85" w:rsidRPr="00C3427A">
        <w:t>.</w:t>
      </w:r>
    </w:p>
    <w:p w14:paraId="5F647FF1" w14:textId="77777777" w:rsidR="00812219" w:rsidRDefault="00812219" w:rsidP="00812219">
      <w:pPr>
        <w:jc w:val="both"/>
      </w:pPr>
    </w:p>
    <w:p w14:paraId="5D5398D5" w14:textId="77777777" w:rsidR="00812219" w:rsidRDefault="00D26B78" w:rsidP="00812219">
      <w:pPr>
        <w:pStyle w:val="PargrafodaLista"/>
        <w:numPr>
          <w:ilvl w:val="1"/>
          <w:numId w:val="18"/>
        </w:numPr>
        <w:jc w:val="both"/>
      </w:pPr>
      <w:r>
        <w:t>Será observado como critério de desempate:</w:t>
      </w:r>
    </w:p>
    <w:p w14:paraId="4C10F977" w14:textId="77777777" w:rsidR="00812219" w:rsidRDefault="00812219" w:rsidP="00812219">
      <w:pPr>
        <w:jc w:val="both"/>
      </w:pPr>
    </w:p>
    <w:p w14:paraId="212AA96F" w14:textId="03D9DF83" w:rsidR="00812219" w:rsidRDefault="00812219" w:rsidP="00812219">
      <w:pPr>
        <w:pStyle w:val="PargrafodaLista"/>
        <w:numPr>
          <w:ilvl w:val="0"/>
          <w:numId w:val="19"/>
        </w:numPr>
        <w:jc w:val="both"/>
      </w:pPr>
      <w:r>
        <w:t>Maior titulação docente</w:t>
      </w:r>
      <w:r w:rsidR="008F3232">
        <w:t>.</w:t>
      </w:r>
    </w:p>
    <w:p w14:paraId="69D49EC7" w14:textId="487DE799" w:rsidR="00791346" w:rsidRDefault="00812219" w:rsidP="00812219">
      <w:pPr>
        <w:pStyle w:val="PargrafodaLista"/>
        <w:numPr>
          <w:ilvl w:val="0"/>
          <w:numId w:val="19"/>
        </w:numPr>
        <w:jc w:val="both"/>
      </w:pPr>
      <w:r>
        <w:t>Maior tempo de trabalho como docente na instituição.</w:t>
      </w:r>
    </w:p>
    <w:p w14:paraId="1CDC1FD9" w14:textId="77777777" w:rsidR="00B5429A" w:rsidRDefault="00B5429A" w:rsidP="00B5429A">
      <w:pPr>
        <w:jc w:val="both"/>
      </w:pPr>
    </w:p>
    <w:p w14:paraId="3A377B5F" w14:textId="77777777" w:rsidR="00791346" w:rsidRDefault="00D26B78" w:rsidP="00255600">
      <w:pPr>
        <w:jc w:val="both"/>
      </w:pPr>
      <w:r>
        <w:rPr>
          <w:b/>
        </w:rPr>
        <w:t xml:space="preserve">7) </w:t>
      </w:r>
      <w:r w:rsidR="00B5429A">
        <w:rPr>
          <w:b/>
        </w:rPr>
        <w:t xml:space="preserve">   </w:t>
      </w:r>
      <w:r>
        <w:rPr>
          <w:b/>
        </w:rPr>
        <w:t>Da Duração</w:t>
      </w:r>
    </w:p>
    <w:p w14:paraId="7D84BF0E" w14:textId="77777777" w:rsidR="00791346" w:rsidRDefault="00791346" w:rsidP="00255600">
      <w:pPr>
        <w:jc w:val="both"/>
      </w:pPr>
    </w:p>
    <w:p w14:paraId="68A26A3A" w14:textId="2ED409B5" w:rsidR="00791346" w:rsidRDefault="00D26B78" w:rsidP="00255600">
      <w:pPr>
        <w:jc w:val="both"/>
      </w:pPr>
      <w:proofErr w:type="gramStart"/>
      <w:r>
        <w:t xml:space="preserve">7.1 </w:t>
      </w:r>
      <w:r w:rsidRPr="00B5429A">
        <w:t>Os</w:t>
      </w:r>
      <w:proofErr w:type="gramEnd"/>
      <w:r w:rsidRPr="00B5429A">
        <w:t xml:space="preserve"> projetos classificados por este edital terão a duração d</w:t>
      </w:r>
      <w:r w:rsidR="00B5429A">
        <w:t xml:space="preserve">e 10 meses sendo o início em </w:t>
      </w:r>
      <w:r w:rsidR="008F3232">
        <w:t>setembro</w:t>
      </w:r>
      <w:r w:rsidR="00B5429A">
        <w:t xml:space="preserve"> de 2023 e o seu término em</w:t>
      </w:r>
      <w:r w:rsidR="00696B69">
        <w:t xml:space="preserve"> junho</w:t>
      </w:r>
      <w:r w:rsidR="00B5429A">
        <w:t xml:space="preserve"> de 2024</w:t>
      </w:r>
      <w:r w:rsidR="008F3232">
        <w:t>.</w:t>
      </w:r>
    </w:p>
    <w:p w14:paraId="39D233DF" w14:textId="77777777" w:rsidR="00791346" w:rsidRDefault="00791346" w:rsidP="00255600">
      <w:pPr>
        <w:jc w:val="both"/>
      </w:pPr>
    </w:p>
    <w:p w14:paraId="501CD511" w14:textId="6E2185DF" w:rsidR="00791346" w:rsidRDefault="00D26B78" w:rsidP="00255600">
      <w:pPr>
        <w:jc w:val="both"/>
      </w:pPr>
      <w:r>
        <w:t>7.2 A desistência não justificada, dos bolsistas e/ou voluntários antes do prazo final, deverá ser comunicada ao Professor Orientador, o que implicará:</w:t>
      </w:r>
    </w:p>
    <w:p w14:paraId="1719B4A6" w14:textId="77777777" w:rsidR="00696B69" w:rsidRDefault="00696B69" w:rsidP="00255600">
      <w:pPr>
        <w:jc w:val="both"/>
      </w:pPr>
    </w:p>
    <w:p w14:paraId="7D26CBF5" w14:textId="698EEF20" w:rsidR="00791346" w:rsidRDefault="00D26B78" w:rsidP="00255600">
      <w:pPr>
        <w:numPr>
          <w:ilvl w:val="0"/>
          <w:numId w:val="7"/>
        </w:numPr>
        <w:ind w:left="0" w:firstLine="0"/>
        <w:jc w:val="both"/>
      </w:pPr>
      <w:r>
        <w:t>Suspensão da bolsa</w:t>
      </w:r>
      <w:r w:rsidR="008F3232">
        <w:t>.</w:t>
      </w:r>
    </w:p>
    <w:p w14:paraId="546B6D97" w14:textId="4DC558F0" w:rsidR="00791346" w:rsidRDefault="00D26B78" w:rsidP="00255600">
      <w:pPr>
        <w:numPr>
          <w:ilvl w:val="0"/>
          <w:numId w:val="7"/>
        </w:numPr>
        <w:ind w:left="0" w:firstLine="0"/>
        <w:jc w:val="both"/>
      </w:pPr>
      <w:r>
        <w:t>Não obtenção de certificado</w:t>
      </w:r>
      <w:r w:rsidR="008F3232">
        <w:t>.</w:t>
      </w:r>
    </w:p>
    <w:p w14:paraId="38580FCD" w14:textId="77777777" w:rsidR="00791346" w:rsidRDefault="00D26B78" w:rsidP="00255600">
      <w:pPr>
        <w:numPr>
          <w:ilvl w:val="0"/>
          <w:numId w:val="7"/>
        </w:numPr>
        <w:ind w:left="0" w:firstLine="0"/>
        <w:jc w:val="both"/>
      </w:pPr>
      <w:r>
        <w:t>Impedimento de candidatar-se a outro processo seletivo de extensão.</w:t>
      </w:r>
    </w:p>
    <w:p w14:paraId="2562EC10" w14:textId="77777777" w:rsidR="00067079" w:rsidRDefault="00067079" w:rsidP="00067079">
      <w:pPr>
        <w:jc w:val="both"/>
      </w:pPr>
    </w:p>
    <w:p w14:paraId="5F06EB51" w14:textId="77777777" w:rsidR="00067079" w:rsidRDefault="00067079" w:rsidP="00067079">
      <w:pPr>
        <w:jc w:val="both"/>
      </w:pPr>
    </w:p>
    <w:p w14:paraId="277E6389" w14:textId="6381DC56" w:rsidR="00791346" w:rsidRDefault="00D26B78" w:rsidP="00067079">
      <w:pPr>
        <w:jc w:val="both"/>
      </w:pPr>
      <w:r>
        <w:t>7.3 No caso de doença comprovada por meio de atestado médico, não se aplicará ao bolsista o disposto na alínea “c” do item 7.2.</w:t>
      </w:r>
    </w:p>
    <w:p w14:paraId="07EEAFD4" w14:textId="77777777" w:rsidR="00655170" w:rsidRDefault="00655170" w:rsidP="00067079">
      <w:pPr>
        <w:jc w:val="both"/>
      </w:pPr>
    </w:p>
    <w:p w14:paraId="6D333DA7" w14:textId="57CF61C7" w:rsidR="00791346" w:rsidRDefault="00D26B78" w:rsidP="00255600">
      <w:pPr>
        <w:jc w:val="both"/>
      </w:pPr>
      <w:r>
        <w:rPr>
          <w:b/>
        </w:rPr>
        <w:t>8</w:t>
      </w:r>
      <w:r w:rsidR="00C3427A">
        <w:rPr>
          <w:b/>
        </w:rPr>
        <w:t>.</w:t>
      </w:r>
      <w:r>
        <w:rPr>
          <w:b/>
        </w:rPr>
        <w:t xml:space="preserve"> Do Professor Orientador </w:t>
      </w:r>
    </w:p>
    <w:p w14:paraId="61D11BDD" w14:textId="77777777" w:rsidR="00791346" w:rsidRDefault="00791346" w:rsidP="00255600">
      <w:pPr>
        <w:jc w:val="both"/>
      </w:pPr>
    </w:p>
    <w:p w14:paraId="2E26D237" w14:textId="77777777" w:rsidR="00791346" w:rsidRDefault="00D26B78" w:rsidP="00255600">
      <w:pPr>
        <w:jc w:val="both"/>
        <w:rPr>
          <w:color w:val="FF0000"/>
        </w:rPr>
      </w:pPr>
      <w:r>
        <w:t xml:space="preserve">8.1 O Professor Orientador poderá submeter </w:t>
      </w:r>
      <w:proofErr w:type="gramStart"/>
      <w:r>
        <w:t>o</w:t>
      </w:r>
      <w:r w:rsidR="004E1280">
        <w:t>(</w:t>
      </w:r>
      <w:proofErr w:type="gramEnd"/>
      <w:r>
        <w:t>s</w:t>
      </w:r>
      <w:r w:rsidR="004E1280">
        <w:t>)</w:t>
      </w:r>
      <w:r>
        <w:t xml:space="preserve"> projeto</w:t>
      </w:r>
      <w:r w:rsidR="004E1280">
        <w:t>(</w:t>
      </w:r>
      <w:r>
        <w:t>s</w:t>
      </w:r>
      <w:r w:rsidR="004E1280">
        <w:t>)</w:t>
      </w:r>
      <w:r>
        <w:t xml:space="preserve"> em um dos Programas de Extensão, podendo ser remunerado ou voluntário</w:t>
      </w:r>
      <w:r>
        <w:rPr>
          <w:color w:val="FF0000"/>
        </w:rPr>
        <w:t>.</w:t>
      </w:r>
    </w:p>
    <w:p w14:paraId="225B5529" w14:textId="77777777" w:rsidR="00791346" w:rsidRDefault="00791346" w:rsidP="00255600">
      <w:pPr>
        <w:jc w:val="both"/>
      </w:pPr>
    </w:p>
    <w:p w14:paraId="24DEBCD2" w14:textId="28ECC30A" w:rsidR="00791346" w:rsidRDefault="00D26B78" w:rsidP="00255600">
      <w:pPr>
        <w:jc w:val="both"/>
      </w:pPr>
      <w:proofErr w:type="gramStart"/>
      <w:r>
        <w:t>8.2 Cada</w:t>
      </w:r>
      <w:proofErr w:type="gramEnd"/>
      <w:r>
        <w:t xml:space="preserve"> professor poderá orientar até </w:t>
      </w:r>
      <w:r w:rsidR="00E445E9">
        <w:t>02 (</w:t>
      </w:r>
      <w:r>
        <w:t>dois</w:t>
      </w:r>
      <w:r w:rsidR="00E445E9">
        <w:t>)</w:t>
      </w:r>
      <w:r>
        <w:t xml:space="preserve"> projetos de acordo com a vigência deste edital.</w:t>
      </w:r>
    </w:p>
    <w:p w14:paraId="0FFE7D3D" w14:textId="77777777" w:rsidR="00791346" w:rsidRDefault="00791346" w:rsidP="00255600">
      <w:pPr>
        <w:jc w:val="both"/>
      </w:pPr>
    </w:p>
    <w:p w14:paraId="3117426F" w14:textId="558DC5E1" w:rsidR="00791346" w:rsidRDefault="00D26B78" w:rsidP="00255600">
      <w:pPr>
        <w:jc w:val="both"/>
      </w:pPr>
      <w:r>
        <w:t>8.3 O professor que tiver o projeto aprovado receberá o valor correspo</w:t>
      </w:r>
      <w:r w:rsidR="004E1280">
        <w:t>ndente a uma (01) hora</w:t>
      </w:r>
      <w:r w:rsidR="00E445E9">
        <w:t>/aula</w:t>
      </w:r>
      <w:r w:rsidR="004E1280">
        <w:t xml:space="preserve"> semanal durante a vigência do projeto.</w:t>
      </w:r>
    </w:p>
    <w:p w14:paraId="645C7BC8" w14:textId="77777777" w:rsidR="004E1280" w:rsidRDefault="004E1280" w:rsidP="00255600">
      <w:pPr>
        <w:jc w:val="both"/>
      </w:pPr>
    </w:p>
    <w:p w14:paraId="3E982726" w14:textId="77777777" w:rsidR="00E445E9" w:rsidRDefault="00D26B78" w:rsidP="00255600">
      <w:pPr>
        <w:jc w:val="both"/>
      </w:pPr>
      <w:r>
        <w:t xml:space="preserve">8.4 O Professor Orientador receberá certificado de 50h por projeto de extensão aprovado e finalizado.  </w:t>
      </w:r>
    </w:p>
    <w:p w14:paraId="462739B5" w14:textId="77777777" w:rsidR="00E445E9" w:rsidRDefault="00E445E9" w:rsidP="00255600">
      <w:pPr>
        <w:jc w:val="both"/>
      </w:pPr>
    </w:p>
    <w:p w14:paraId="7EB11570" w14:textId="0B7D141C" w:rsidR="00E445E9" w:rsidRDefault="00E445E9" w:rsidP="00255600">
      <w:pPr>
        <w:jc w:val="both"/>
      </w:pPr>
      <w:proofErr w:type="gramStart"/>
      <w:r>
        <w:t>8.4.1 Para</w:t>
      </w:r>
      <w:proofErr w:type="gramEnd"/>
      <w:r>
        <w:t xml:space="preserve"> cada um dos projetos de extensão, o professor orientador poderá indicar um professor colaborador. </w:t>
      </w:r>
    </w:p>
    <w:p w14:paraId="3D49EDD9" w14:textId="7E1EFB02" w:rsidR="00E445E9" w:rsidRDefault="00E445E9" w:rsidP="00255600">
      <w:pPr>
        <w:jc w:val="both"/>
      </w:pPr>
      <w:r>
        <w:t>8.4.2 O professor colaborador do projeto de extensão receberá certificado de 30 (trinta) horas de atividades extensionistas.</w:t>
      </w:r>
    </w:p>
    <w:p w14:paraId="2FA15BA7" w14:textId="6DA21DD4" w:rsidR="00791346" w:rsidRDefault="00E445E9" w:rsidP="00255600">
      <w:pPr>
        <w:jc w:val="both"/>
      </w:pPr>
      <w:r>
        <w:t>8.4.3 O professor colaborador poderá ser indicado para até (máximo) dois projetos, neste edital.</w:t>
      </w:r>
    </w:p>
    <w:p w14:paraId="7F5F31D1" w14:textId="77777777" w:rsidR="00E445E9" w:rsidRDefault="00E445E9" w:rsidP="00255600">
      <w:pPr>
        <w:jc w:val="both"/>
      </w:pPr>
    </w:p>
    <w:p w14:paraId="7D2AB19C" w14:textId="77777777" w:rsidR="00C3427A" w:rsidRDefault="00D26B78" w:rsidP="00255600">
      <w:pPr>
        <w:jc w:val="both"/>
      </w:pPr>
      <w:r>
        <w:t xml:space="preserve">8.5 São requisitos para o Professor Orientador </w:t>
      </w:r>
      <w:r w:rsidR="00E445E9">
        <w:t xml:space="preserve">e Professor Colaborador </w:t>
      </w:r>
      <w:r>
        <w:t>do PROBEX ou PROVEX:</w:t>
      </w:r>
    </w:p>
    <w:p w14:paraId="3A312CF3" w14:textId="295A02D0" w:rsidR="00E445E9" w:rsidRDefault="00D26B78" w:rsidP="00255600">
      <w:pPr>
        <w:jc w:val="both"/>
      </w:pPr>
      <w:r>
        <w:t xml:space="preserve"> </w:t>
      </w:r>
    </w:p>
    <w:p w14:paraId="7A77698C" w14:textId="4A1B4BF9" w:rsidR="00E445E9" w:rsidRDefault="004E1280" w:rsidP="00255600">
      <w:pPr>
        <w:jc w:val="both"/>
      </w:pPr>
      <w:proofErr w:type="gramStart"/>
      <w:r>
        <w:t xml:space="preserve">a) </w:t>
      </w:r>
      <w:r w:rsidR="00B42E1F">
        <w:t>S</w:t>
      </w:r>
      <w:r w:rsidR="00D26B78">
        <w:t>er</w:t>
      </w:r>
      <w:proofErr w:type="gramEnd"/>
      <w:r w:rsidR="00D26B78">
        <w:t xml:space="preserve"> professor </w:t>
      </w:r>
      <w:r>
        <w:t>preceptor</w:t>
      </w:r>
      <w:r w:rsidR="004048BD">
        <w:t xml:space="preserve"> de extensão</w:t>
      </w:r>
      <w:r>
        <w:t xml:space="preserve">, </w:t>
      </w:r>
      <w:r w:rsidR="00E445E9">
        <w:t xml:space="preserve">auxiliar, </w:t>
      </w:r>
      <w:r>
        <w:t>assistente, a</w:t>
      </w:r>
      <w:r w:rsidR="00D26B78">
        <w:t xml:space="preserve">djunto, </w:t>
      </w:r>
      <w:r>
        <w:t>t</w:t>
      </w:r>
      <w:r w:rsidR="00D26B78">
        <w:t xml:space="preserve">itular ou </w:t>
      </w:r>
      <w:r>
        <w:t>p</w:t>
      </w:r>
      <w:r w:rsidR="00D26B78">
        <w:t>rofessor PPG da UNIT/SE</w:t>
      </w:r>
      <w:r w:rsidR="008F3232">
        <w:t>.</w:t>
      </w:r>
    </w:p>
    <w:p w14:paraId="5E3DCBDE" w14:textId="39435B51" w:rsidR="00791346" w:rsidRDefault="004E1280" w:rsidP="00255600">
      <w:pPr>
        <w:jc w:val="both"/>
      </w:pPr>
      <w:proofErr w:type="gramStart"/>
      <w:r>
        <w:t xml:space="preserve">b) </w:t>
      </w:r>
      <w:r w:rsidR="00B42E1F">
        <w:t>S</w:t>
      </w:r>
      <w:r w:rsidR="00D26B78">
        <w:t>er</w:t>
      </w:r>
      <w:proofErr w:type="gramEnd"/>
      <w:r w:rsidR="00D26B78">
        <w:t xml:space="preserve"> professor da instituição no período vigente deste edital.</w:t>
      </w:r>
    </w:p>
    <w:p w14:paraId="03C2FE03" w14:textId="77777777" w:rsidR="00791346" w:rsidRDefault="00791346" w:rsidP="00255600">
      <w:pPr>
        <w:jc w:val="both"/>
      </w:pPr>
    </w:p>
    <w:p w14:paraId="6A975DF4" w14:textId="05908141" w:rsidR="00791346" w:rsidRDefault="00D26B78" w:rsidP="004E1280">
      <w:pPr>
        <w:pStyle w:val="PargrafodaLista"/>
        <w:numPr>
          <w:ilvl w:val="1"/>
          <w:numId w:val="16"/>
        </w:numPr>
        <w:jc w:val="both"/>
      </w:pPr>
      <w:r>
        <w:t xml:space="preserve">São atribuições do Professor Orientador: </w:t>
      </w:r>
    </w:p>
    <w:p w14:paraId="13BB421B" w14:textId="77777777" w:rsidR="00E445E9" w:rsidRDefault="00E445E9" w:rsidP="00E445E9">
      <w:pPr>
        <w:pStyle w:val="PargrafodaLista"/>
        <w:ind w:left="360"/>
        <w:jc w:val="both"/>
      </w:pPr>
    </w:p>
    <w:p w14:paraId="09D3C7F3" w14:textId="00BECE2F" w:rsidR="00E445E9" w:rsidRDefault="004E1280" w:rsidP="004E1280">
      <w:pPr>
        <w:jc w:val="both"/>
      </w:pPr>
      <w:proofErr w:type="gramStart"/>
      <w:r>
        <w:t>a)</w:t>
      </w:r>
      <w:r w:rsidR="00E445E9">
        <w:t xml:space="preserve"> Indicar</w:t>
      </w:r>
      <w:proofErr w:type="gramEnd"/>
      <w:r w:rsidR="00E445E9">
        <w:t xml:space="preserve"> os alunos que irão compor o projeto.</w:t>
      </w:r>
      <w:r>
        <w:t xml:space="preserve"> </w:t>
      </w:r>
    </w:p>
    <w:p w14:paraId="6DC8C417" w14:textId="221AE702" w:rsidR="00E445E9" w:rsidRDefault="00E445E9" w:rsidP="004E1280">
      <w:pPr>
        <w:jc w:val="both"/>
      </w:pPr>
      <w:proofErr w:type="gramStart"/>
      <w:r>
        <w:t>b) I</w:t>
      </w:r>
      <w:r w:rsidR="00D26B78">
        <w:t>ndicar</w:t>
      </w:r>
      <w:proofErr w:type="gramEnd"/>
      <w:r w:rsidR="00D26B78">
        <w:t xml:space="preserve"> o estudante que receberá a bolsa</w:t>
      </w:r>
      <w:r>
        <w:t>, caso o projeto seja contemplado com o PROBEX.</w:t>
      </w:r>
      <w:r w:rsidR="00D26B78">
        <w:t xml:space="preserve"> </w:t>
      </w:r>
    </w:p>
    <w:p w14:paraId="276C2F0B" w14:textId="764F626A" w:rsidR="00791346" w:rsidRDefault="00E445E9" w:rsidP="00E445E9">
      <w:r>
        <w:t>c</w:t>
      </w:r>
      <w:r w:rsidR="004E1280">
        <w:t xml:space="preserve">) </w:t>
      </w:r>
      <w:r>
        <w:t xml:space="preserve">Elaborar o </w:t>
      </w:r>
      <w:r w:rsidRPr="004E3CF4">
        <w:t>Plano de atividades dos alunos envolvidos no Projeto</w:t>
      </w:r>
      <w:r>
        <w:t xml:space="preserve"> de Extensão</w:t>
      </w:r>
      <w:r w:rsidR="00C3427A">
        <w:t>.</w:t>
      </w:r>
    </w:p>
    <w:p w14:paraId="7C558AE4" w14:textId="34A5CD7A" w:rsidR="00791346" w:rsidRDefault="00E445E9" w:rsidP="004E1280">
      <w:pPr>
        <w:jc w:val="both"/>
      </w:pPr>
      <w:proofErr w:type="gramStart"/>
      <w:r>
        <w:t>d</w:t>
      </w:r>
      <w:r w:rsidR="004E1280">
        <w:t xml:space="preserve">) </w:t>
      </w:r>
      <w:r>
        <w:t>V</w:t>
      </w:r>
      <w:r w:rsidR="00D26B78">
        <w:t>alidar</w:t>
      </w:r>
      <w:proofErr w:type="gramEnd"/>
      <w:r w:rsidR="00D26B78">
        <w:t xml:space="preserve"> o preenchimento do Termo de Compromisso (Anexo </w:t>
      </w:r>
      <w:r w:rsidR="005A153A">
        <w:t>4</w:t>
      </w:r>
      <w:r w:rsidR="00D26B78">
        <w:t xml:space="preserve"> e/ou </w:t>
      </w:r>
      <w:r w:rsidR="005A153A">
        <w:t>5</w:t>
      </w:r>
      <w:r w:rsidR="00D26B78">
        <w:t>)</w:t>
      </w:r>
      <w:r w:rsidR="00C3427A">
        <w:t>.</w:t>
      </w:r>
    </w:p>
    <w:p w14:paraId="78BE3B1F" w14:textId="6AA69199" w:rsidR="00791346" w:rsidRDefault="00E445E9" w:rsidP="00255600">
      <w:pPr>
        <w:jc w:val="both"/>
      </w:pPr>
      <w:proofErr w:type="gramStart"/>
      <w:r>
        <w:t>e</w:t>
      </w:r>
      <w:r w:rsidR="00D26B78">
        <w:t xml:space="preserve">) </w:t>
      </w:r>
      <w:r>
        <w:t>Or</w:t>
      </w:r>
      <w:r w:rsidR="00D26B78">
        <w:t>ientar e acompanhar</w:t>
      </w:r>
      <w:proofErr w:type="gramEnd"/>
      <w:r w:rsidR="00D26B78">
        <w:t xml:space="preserve"> o desenvolvimento das atividades do estudante, </w:t>
      </w:r>
      <w:r w:rsidR="00C3427A">
        <w:t xml:space="preserve">concernente </w:t>
      </w:r>
      <w:r w:rsidR="00D26B78">
        <w:t>ao Plano de Trabalho e às condições e responsabilidades assumidas no Termo de Compromisso</w:t>
      </w:r>
      <w:r w:rsidR="00C3427A">
        <w:t>.</w:t>
      </w:r>
    </w:p>
    <w:p w14:paraId="34EEFC7D" w14:textId="05A2DA08" w:rsidR="00791346" w:rsidRDefault="00C3427A" w:rsidP="00255600">
      <w:pPr>
        <w:jc w:val="both"/>
      </w:pPr>
      <w:proofErr w:type="gramStart"/>
      <w:r>
        <w:t>f</w:t>
      </w:r>
      <w:r w:rsidR="00D26B78">
        <w:t xml:space="preserve">) </w:t>
      </w:r>
      <w:r>
        <w:t>A</w:t>
      </w:r>
      <w:r w:rsidR="00D26B78">
        <w:t>companhar</w:t>
      </w:r>
      <w:proofErr w:type="gramEnd"/>
      <w:r w:rsidR="00D26B78">
        <w:t xml:space="preserve"> o estudante na elaboração dos relatórios</w:t>
      </w:r>
      <w:r>
        <w:t>.</w:t>
      </w:r>
    </w:p>
    <w:p w14:paraId="4F59145C" w14:textId="1EB48CC2" w:rsidR="00791346" w:rsidRDefault="00C3427A" w:rsidP="00255600">
      <w:pPr>
        <w:jc w:val="both"/>
      </w:pPr>
      <w:proofErr w:type="gramStart"/>
      <w:r>
        <w:t>g</w:t>
      </w:r>
      <w:r w:rsidR="00D26B78">
        <w:t xml:space="preserve">) </w:t>
      </w:r>
      <w:r>
        <w:t>A</w:t>
      </w:r>
      <w:r w:rsidR="00D26B78">
        <w:t>companhar</w:t>
      </w:r>
      <w:proofErr w:type="gramEnd"/>
      <w:r w:rsidR="00D26B78">
        <w:t xml:space="preserve"> o estudante na apresentação do trabalho final durante a Semana de Extensão da Uni</w:t>
      </w:r>
      <w:r w:rsidR="008F3232">
        <w:t>t/</w:t>
      </w:r>
      <w:r w:rsidR="00D26B78">
        <w:t>202</w:t>
      </w:r>
      <w:r w:rsidR="004E1280">
        <w:t>4</w:t>
      </w:r>
      <w:r w:rsidR="008F3232">
        <w:t>.</w:t>
      </w:r>
    </w:p>
    <w:p w14:paraId="276EFC2B" w14:textId="5C9962A3" w:rsidR="00791346" w:rsidRDefault="00C3427A" w:rsidP="00255600">
      <w:pPr>
        <w:jc w:val="both"/>
      </w:pPr>
      <w:proofErr w:type="gramStart"/>
      <w:r>
        <w:t>h</w:t>
      </w:r>
      <w:r w:rsidR="004E1280">
        <w:t xml:space="preserve">) </w:t>
      </w:r>
      <w:r>
        <w:t>C</w:t>
      </w:r>
      <w:r w:rsidR="00D26B78">
        <w:t>omunicar</w:t>
      </w:r>
      <w:proofErr w:type="gramEnd"/>
      <w:r w:rsidR="00D26B78">
        <w:t xml:space="preserve"> formalmente a Coordenação de Extensão, quando ocorrer situação de ausência, frequência parcial, substituição, abandono, desistência, suspensão de bolsista, conforme estabelecido neste edital</w:t>
      </w:r>
      <w:r>
        <w:t>.</w:t>
      </w:r>
    </w:p>
    <w:p w14:paraId="67CCC2ED" w14:textId="7C92FBE6" w:rsidR="00791346" w:rsidRDefault="00C3427A" w:rsidP="00255600">
      <w:pPr>
        <w:jc w:val="both"/>
      </w:pPr>
      <w:proofErr w:type="gramStart"/>
      <w:r>
        <w:t>i</w:t>
      </w:r>
      <w:r w:rsidR="004E1280">
        <w:t xml:space="preserve">) </w:t>
      </w:r>
      <w:r>
        <w:t>R</w:t>
      </w:r>
      <w:r w:rsidR="00D26B78">
        <w:t>eceber</w:t>
      </w:r>
      <w:proofErr w:type="gramEnd"/>
      <w:r w:rsidR="00D26B78">
        <w:t>, avaliar e assinar dos estudantes</w:t>
      </w:r>
      <w:r>
        <w:t>.</w:t>
      </w:r>
    </w:p>
    <w:p w14:paraId="2DD69CDE" w14:textId="5AE0D59B" w:rsidR="00041811" w:rsidRDefault="008F3232" w:rsidP="00255600">
      <w:pPr>
        <w:jc w:val="both"/>
      </w:pPr>
      <w:proofErr w:type="gramStart"/>
      <w:r>
        <w:t>j</w:t>
      </w:r>
      <w:r w:rsidR="00041811">
        <w:t>) Encaminhar</w:t>
      </w:r>
      <w:proofErr w:type="gramEnd"/>
      <w:r w:rsidR="00041811">
        <w:t xml:space="preserve"> os relatórios a coordenação de extensão, conforme seguinte cronograma:</w:t>
      </w:r>
    </w:p>
    <w:p w14:paraId="11C3C4B6" w14:textId="169B6B25" w:rsidR="00041811" w:rsidRDefault="00041811" w:rsidP="00255600">
      <w:pPr>
        <w:jc w:val="both"/>
      </w:pPr>
    </w:p>
    <w:p w14:paraId="636A18F8" w14:textId="784CDA93" w:rsidR="00F37EFC" w:rsidRDefault="00F37EFC" w:rsidP="00255600">
      <w:pPr>
        <w:jc w:val="both"/>
      </w:pPr>
    </w:p>
    <w:p w14:paraId="376A3C9A" w14:textId="01A3BBE3" w:rsidR="00F37EFC" w:rsidRDefault="00F37EFC" w:rsidP="00255600">
      <w:pPr>
        <w:jc w:val="both"/>
      </w:pPr>
    </w:p>
    <w:p w14:paraId="016BA213" w14:textId="77777777" w:rsidR="00F37EFC" w:rsidRDefault="00F37EFC" w:rsidP="00255600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1811" w14:paraId="0DF0EEAE" w14:textId="77777777" w:rsidTr="00397DFB">
        <w:tc>
          <w:tcPr>
            <w:tcW w:w="4247" w:type="dxa"/>
          </w:tcPr>
          <w:p w14:paraId="4EAC57A9" w14:textId="77777777" w:rsidR="00041811" w:rsidRPr="00E86FE6" w:rsidRDefault="00041811" w:rsidP="00041811">
            <w:pPr>
              <w:jc w:val="center"/>
              <w:rPr>
                <w:b/>
              </w:rPr>
            </w:pPr>
            <w:r w:rsidRPr="00E86FE6">
              <w:rPr>
                <w:b/>
              </w:rPr>
              <w:t>Relatório</w:t>
            </w:r>
          </w:p>
        </w:tc>
        <w:tc>
          <w:tcPr>
            <w:tcW w:w="4247" w:type="dxa"/>
          </w:tcPr>
          <w:p w14:paraId="44ABCD54" w14:textId="77777777" w:rsidR="00041811" w:rsidRPr="00E86FE6" w:rsidRDefault="00041811" w:rsidP="00041811">
            <w:pPr>
              <w:jc w:val="center"/>
              <w:rPr>
                <w:b/>
              </w:rPr>
            </w:pPr>
            <w:r w:rsidRPr="00E86FE6">
              <w:rPr>
                <w:b/>
              </w:rPr>
              <w:t>Prazo de Entrega</w:t>
            </w:r>
          </w:p>
        </w:tc>
      </w:tr>
      <w:tr w:rsidR="00041811" w14:paraId="565C20C6" w14:textId="77777777" w:rsidTr="00397DFB">
        <w:tc>
          <w:tcPr>
            <w:tcW w:w="4247" w:type="dxa"/>
          </w:tcPr>
          <w:p w14:paraId="6F01308C" w14:textId="19516C54" w:rsidR="00041811" w:rsidRDefault="00041811" w:rsidP="00397DFB">
            <w:pPr>
              <w:jc w:val="both"/>
            </w:pPr>
            <w:r>
              <w:t>1º.   Relatório de Implementação/</w:t>
            </w:r>
            <w:proofErr w:type="spellStart"/>
            <w:r>
              <w:t>Inicio</w:t>
            </w:r>
            <w:proofErr w:type="spellEnd"/>
            <w:r>
              <w:t xml:space="preserve"> do Projeto)</w:t>
            </w:r>
          </w:p>
        </w:tc>
        <w:tc>
          <w:tcPr>
            <w:tcW w:w="4247" w:type="dxa"/>
          </w:tcPr>
          <w:p w14:paraId="1BB05290" w14:textId="7E6F76A5" w:rsidR="00041811" w:rsidRDefault="00041811" w:rsidP="00397DFB">
            <w:pPr>
              <w:jc w:val="both"/>
            </w:pPr>
            <w:r>
              <w:t>Até 15 de setembro de 2023</w:t>
            </w:r>
          </w:p>
        </w:tc>
      </w:tr>
      <w:tr w:rsidR="00041811" w14:paraId="28FC0D1A" w14:textId="77777777" w:rsidTr="00397DFB">
        <w:tc>
          <w:tcPr>
            <w:tcW w:w="4247" w:type="dxa"/>
          </w:tcPr>
          <w:p w14:paraId="27622A31" w14:textId="41A91B78" w:rsidR="00041811" w:rsidRDefault="00041811" w:rsidP="00397DFB">
            <w:pPr>
              <w:jc w:val="both"/>
            </w:pPr>
            <w:r>
              <w:t>2º. Relatório (Resultados Parcial)</w:t>
            </w:r>
          </w:p>
        </w:tc>
        <w:tc>
          <w:tcPr>
            <w:tcW w:w="4247" w:type="dxa"/>
          </w:tcPr>
          <w:p w14:paraId="7BF9609B" w14:textId="152781E5" w:rsidR="00041811" w:rsidRDefault="00041811" w:rsidP="00397DFB">
            <w:pPr>
              <w:jc w:val="both"/>
            </w:pPr>
            <w:r>
              <w:t>Até 05 de dezembro de 2023</w:t>
            </w:r>
          </w:p>
        </w:tc>
      </w:tr>
      <w:tr w:rsidR="00041811" w14:paraId="476D03DD" w14:textId="77777777" w:rsidTr="00397DFB">
        <w:tc>
          <w:tcPr>
            <w:tcW w:w="4247" w:type="dxa"/>
          </w:tcPr>
          <w:p w14:paraId="688F5C69" w14:textId="77FBB324" w:rsidR="00041811" w:rsidRDefault="00041811" w:rsidP="00397DFB">
            <w:pPr>
              <w:jc w:val="both"/>
            </w:pPr>
            <w:r>
              <w:t>3º.  Relatório (Resultado Parcial)</w:t>
            </w:r>
          </w:p>
        </w:tc>
        <w:tc>
          <w:tcPr>
            <w:tcW w:w="4247" w:type="dxa"/>
          </w:tcPr>
          <w:p w14:paraId="5ED90A4D" w14:textId="27AEDBAD" w:rsidR="00041811" w:rsidRDefault="00041811" w:rsidP="00397DFB">
            <w:pPr>
              <w:jc w:val="both"/>
            </w:pPr>
            <w:r>
              <w:t>Até 15 de março de 2024</w:t>
            </w:r>
          </w:p>
        </w:tc>
      </w:tr>
      <w:tr w:rsidR="00041811" w14:paraId="1C88B365" w14:textId="77777777" w:rsidTr="00397DFB">
        <w:tc>
          <w:tcPr>
            <w:tcW w:w="4247" w:type="dxa"/>
          </w:tcPr>
          <w:p w14:paraId="3C3A1199" w14:textId="4813AB25" w:rsidR="00041811" w:rsidRDefault="00041811" w:rsidP="00397DFB">
            <w:pPr>
              <w:jc w:val="both"/>
            </w:pPr>
            <w:r>
              <w:t>4º.  Relatório Final e Resumo Expandido</w:t>
            </w:r>
          </w:p>
        </w:tc>
        <w:tc>
          <w:tcPr>
            <w:tcW w:w="4247" w:type="dxa"/>
          </w:tcPr>
          <w:p w14:paraId="1AC1EC08" w14:textId="7A2E3923" w:rsidR="00041811" w:rsidRDefault="00041811" w:rsidP="00397DFB">
            <w:pPr>
              <w:jc w:val="both"/>
            </w:pPr>
            <w:r>
              <w:t>Até 15 de junho de 2024</w:t>
            </w:r>
          </w:p>
        </w:tc>
      </w:tr>
    </w:tbl>
    <w:p w14:paraId="355EFEFA" w14:textId="77777777" w:rsidR="00791346" w:rsidRDefault="00791346" w:rsidP="00255600">
      <w:pPr>
        <w:jc w:val="both"/>
      </w:pPr>
    </w:p>
    <w:p w14:paraId="1868807C" w14:textId="77777777" w:rsidR="00791346" w:rsidRDefault="00D26B78" w:rsidP="00255600">
      <w:pPr>
        <w:jc w:val="both"/>
      </w:pPr>
      <w:r>
        <w:t xml:space="preserve">Parágrafo Único. É vedado atribuir ao estudante atividades de responsabilidade do professor ou funções meramente burocráticas, que venham a descaracterizar os objetivos do Programa. </w:t>
      </w:r>
    </w:p>
    <w:p w14:paraId="39F0C403" w14:textId="77777777" w:rsidR="00C3427A" w:rsidRDefault="00C3427A" w:rsidP="00255600">
      <w:pPr>
        <w:jc w:val="both"/>
        <w:rPr>
          <w:b/>
        </w:rPr>
      </w:pPr>
    </w:p>
    <w:p w14:paraId="6ADA2CED" w14:textId="69ECBBE2" w:rsidR="00791346" w:rsidRDefault="00D26B78" w:rsidP="00255600">
      <w:pPr>
        <w:jc w:val="both"/>
      </w:pPr>
      <w:r>
        <w:rPr>
          <w:b/>
        </w:rPr>
        <w:t>9</w:t>
      </w:r>
      <w:r w:rsidR="00C3427A">
        <w:rPr>
          <w:b/>
        </w:rPr>
        <w:t>.</w:t>
      </w:r>
      <w:r>
        <w:rPr>
          <w:b/>
        </w:rPr>
        <w:t xml:space="preserve"> Do Estudante</w:t>
      </w:r>
    </w:p>
    <w:p w14:paraId="4EFA78F5" w14:textId="77777777" w:rsidR="00791346" w:rsidRDefault="00791346" w:rsidP="00255600">
      <w:pPr>
        <w:jc w:val="both"/>
      </w:pPr>
    </w:p>
    <w:p w14:paraId="79FF2864" w14:textId="77777777" w:rsidR="00791346" w:rsidRDefault="00D26B78" w:rsidP="00255600">
      <w:pPr>
        <w:jc w:val="both"/>
      </w:pPr>
      <w:r>
        <w:t xml:space="preserve">9.1 São compromissos obrigatórios: </w:t>
      </w:r>
    </w:p>
    <w:p w14:paraId="648F0AAC" w14:textId="77777777" w:rsidR="00C3427A" w:rsidRDefault="00C3427A" w:rsidP="00255600">
      <w:pPr>
        <w:jc w:val="both"/>
      </w:pPr>
    </w:p>
    <w:p w14:paraId="4CBD78EB" w14:textId="649C8B0B" w:rsidR="00791346" w:rsidRDefault="00D26B78" w:rsidP="00255600">
      <w:pPr>
        <w:jc w:val="both"/>
      </w:pPr>
      <w:proofErr w:type="gramStart"/>
      <w:r>
        <w:t>a)</w:t>
      </w:r>
      <w:r w:rsidR="004E1280">
        <w:t xml:space="preserve"> </w:t>
      </w:r>
      <w:r w:rsidR="00C3427A">
        <w:t>D</w:t>
      </w:r>
      <w:r>
        <w:t>edicar-se</w:t>
      </w:r>
      <w:proofErr w:type="gramEnd"/>
      <w:r>
        <w:t xml:space="preserve"> às atividades acadêmicas e de extensão universitária</w:t>
      </w:r>
      <w:r w:rsidR="00C3427A">
        <w:t>.</w:t>
      </w:r>
    </w:p>
    <w:p w14:paraId="1BD49B20" w14:textId="25935295" w:rsidR="00791346" w:rsidRDefault="00D26B78" w:rsidP="00255600">
      <w:pPr>
        <w:jc w:val="both"/>
      </w:pPr>
      <w:r>
        <w:t>b)</w:t>
      </w:r>
      <w:r w:rsidR="004E1280">
        <w:t xml:space="preserve"> </w:t>
      </w:r>
      <w:r w:rsidR="00C3427A">
        <w:t>E</w:t>
      </w:r>
      <w:r>
        <w:t xml:space="preserve">xecutar o plano de trabalho aprovado com a supervisão </w:t>
      </w:r>
      <w:proofErr w:type="gramStart"/>
      <w:r>
        <w:t>do(</w:t>
      </w:r>
      <w:proofErr w:type="gramEnd"/>
      <w:r>
        <w:t xml:space="preserve">a) Professor Orientador(a). O aluno deverá realizar as atividades dispostas no Plano de Trabalho aprovado a partir da concessão da Bolsa ou início das atividades como voluntário, com a devida supervisão do </w:t>
      </w:r>
      <w:proofErr w:type="gramStart"/>
      <w:r>
        <w:t>professor(</w:t>
      </w:r>
      <w:proofErr w:type="gramEnd"/>
      <w:r>
        <w:t>a) orientados(a)</w:t>
      </w:r>
      <w:r w:rsidR="00C3427A">
        <w:t>.</w:t>
      </w:r>
    </w:p>
    <w:p w14:paraId="464FE69A" w14:textId="0AADB3A0" w:rsidR="00791346" w:rsidRDefault="004E1280" w:rsidP="00255600">
      <w:pPr>
        <w:jc w:val="both"/>
      </w:pPr>
      <w:proofErr w:type="gramStart"/>
      <w:r>
        <w:t xml:space="preserve">c) </w:t>
      </w:r>
      <w:r w:rsidR="00C3427A">
        <w:t>E</w:t>
      </w:r>
      <w:r w:rsidR="00D26B78">
        <w:t>ntregar</w:t>
      </w:r>
      <w:proofErr w:type="gramEnd"/>
      <w:r w:rsidR="00D26B78">
        <w:t xml:space="preserve"> relatório das atividades de extensão</w:t>
      </w:r>
      <w:r w:rsidR="008F3232">
        <w:t>, conforme prazo de entrega</w:t>
      </w:r>
      <w:r w:rsidR="00D26B78">
        <w:t>.</w:t>
      </w:r>
    </w:p>
    <w:p w14:paraId="024E82D5" w14:textId="3D4FC633" w:rsidR="00791346" w:rsidRDefault="00D26B78" w:rsidP="00255600">
      <w:pPr>
        <w:jc w:val="both"/>
      </w:pPr>
      <w:r>
        <w:t>Obs.: O não cumprimento do especificado na alínea ‘c’ do item 9.1, implicará na suspensão do pagamento da bolsa no referido mês. Ocorrendo a não entrega do relatório por 2 meses consecutivos, ocorrerá a exclusão do projeto</w:t>
      </w:r>
      <w:r w:rsidR="00655170">
        <w:t xml:space="preserve"> e consequentemente a suspensão da bolsa</w:t>
      </w:r>
      <w:r>
        <w:t>, além da impossibilidade do estudante e professor concorrerem ao próximo edital de bolsas de extensão.</w:t>
      </w:r>
    </w:p>
    <w:p w14:paraId="18FDD38A" w14:textId="5045C413" w:rsidR="00791346" w:rsidRDefault="00D26B78" w:rsidP="00255600">
      <w:pPr>
        <w:jc w:val="both"/>
        <w:rPr>
          <w:color w:val="FF0000"/>
        </w:rPr>
      </w:pPr>
      <w:r>
        <w:t xml:space="preserve">d) </w:t>
      </w:r>
      <w:r w:rsidR="004E1280">
        <w:t>a</w:t>
      </w:r>
      <w:r>
        <w:t>presentar os resultados do projeto de extensão na Semana de Extensão</w:t>
      </w:r>
      <w:r w:rsidR="00BA4A9F">
        <w:t xml:space="preserve"> da Unit/</w:t>
      </w:r>
      <w:r>
        <w:t xml:space="preserve"> 202</w:t>
      </w:r>
      <w:r w:rsidR="004E1280">
        <w:t>4</w:t>
      </w:r>
      <w:r w:rsidR="00BA4A9F">
        <w:t>,</w:t>
      </w:r>
      <w:r>
        <w:t xml:space="preserve"> sendo requisito para recebimento do Certificado de participação no Programa. </w:t>
      </w:r>
    </w:p>
    <w:p w14:paraId="5CA9046A" w14:textId="71381AFD" w:rsidR="00791346" w:rsidRDefault="004E1280" w:rsidP="00255600">
      <w:pPr>
        <w:jc w:val="both"/>
      </w:pPr>
      <w:proofErr w:type="gramStart"/>
      <w:r>
        <w:t xml:space="preserve">e) </w:t>
      </w:r>
      <w:r w:rsidR="00C3427A">
        <w:t>F</w:t>
      </w:r>
      <w:r w:rsidR="00D26B78">
        <w:t>azer</w:t>
      </w:r>
      <w:proofErr w:type="gramEnd"/>
      <w:r w:rsidR="00D26B78">
        <w:t xml:space="preserve"> referência à sua condição de participante do Programa em todas as publicações e trabalhos decorrentes da extensão</w:t>
      </w:r>
      <w:r w:rsidR="00BA4A9F">
        <w:t>.</w:t>
      </w:r>
    </w:p>
    <w:p w14:paraId="5B1B3896" w14:textId="40C71F14" w:rsidR="00791346" w:rsidRDefault="00D26B78" w:rsidP="00255600">
      <w:pPr>
        <w:jc w:val="both"/>
      </w:pPr>
      <w:proofErr w:type="gramStart"/>
      <w:r>
        <w:t>f)</w:t>
      </w:r>
      <w:r w:rsidR="004E1280">
        <w:t xml:space="preserve"> </w:t>
      </w:r>
      <w:r w:rsidR="00C3427A">
        <w:t>D</w:t>
      </w:r>
      <w:r>
        <w:t>evolver</w:t>
      </w:r>
      <w:proofErr w:type="gramEnd"/>
      <w:r>
        <w:t xml:space="preserve"> à Unit, de forma atualizada, os valores recebid</w:t>
      </w:r>
      <w:r w:rsidR="00BA4A9F">
        <w:t>o</w:t>
      </w:r>
      <w:r>
        <w:t>s indevidamente em virtude do não cumprimento dos requisitos e compromissos estabelecidos neste edital.</w:t>
      </w:r>
    </w:p>
    <w:p w14:paraId="3E56C9C7" w14:textId="314ECDA4" w:rsidR="00791346" w:rsidRDefault="00D26B78" w:rsidP="00255600">
      <w:pPr>
        <w:jc w:val="both"/>
      </w:pPr>
      <w:r>
        <w:t xml:space="preserve">g) </w:t>
      </w:r>
      <w:r w:rsidR="00C3427A">
        <w:t>O</w:t>
      </w:r>
      <w:r>
        <w:t xml:space="preserve"> relatório final deverá ser entregue ao término do período vigente do Programa, no qual deverão ser anexados fotos e listas de presença.  A ausência de qualquer documento implicará na suspensão do certificado de extensão referente ao Programa.</w:t>
      </w:r>
    </w:p>
    <w:p w14:paraId="2287B7BA" w14:textId="77777777" w:rsidR="004E1280" w:rsidRDefault="004E1280" w:rsidP="00255600">
      <w:pPr>
        <w:jc w:val="both"/>
      </w:pPr>
    </w:p>
    <w:p w14:paraId="4BA02BA4" w14:textId="77777777" w:rsidR="00791346" w:rsidRDefault="00D26B78" w:rsidP="00255600">
      <w:pPr>
        <w:jc w:val="both"/>
      </w:pPr>
      <w:proofErr w:type="gramStart"/>
      <w:r>
        <w:t>9.2 Cada</w:t>
      </w:r>
      <w:proofErr w:type="gramEnd"/>
      <w:r>
        <w:t xml:space="preserve"> estudante poderá participar apenas de um projeto, seja como bolsista remunerado ou voluntário, de acordo com a vigência deste edital.</w:t>
      </w:r>
    </w:p>
    <w:p w14:paraId="5AB720F2" w14:textId="77777777" w:rsidR="00791346" w:rsidRDefault="00791346" w:rsidP="00255600">
      <w:pPr>
        <w:jc w:val="both"/>
      </w:pPr>
    </w:p>
    <w:p w14:paraId="3E77D31C" w14:textId="69E9610C" w:rsidR="00791346" w:rsidRDefault="00D26B78" w:rsidP="00255600">
      <w:pPr>
        <w:jc w:val="both"/>
      </w:pPr>
      <w:r>
        <w:rPr>
          <w:b/>
        </w:rPr>
        <w:t>10</w:t>
      </w:r>
      <w:r w:rsidR="00C3427A">
        <w:rPr>
          <w:b/>
        </w:rPr>
        <w:t xml:space="preserve">. </w:t>
      </w:r>
      <w:r>
        <w:rPr>
          <w:b/>
        </w:rPr>
        <w:t>Do Resultado</w:t>
      </w:r>
    </w:p>
    <w:p w14:paraId="15EAA1EE" w14:textId="77777777" w:rsidR="00791346" w:rsidRDefault="00791346" w:rsidP="00255600">
      <w:pPr>
        <w:jc w:val="both"/>
      </w:pPr>
    </w:p>
    <w:p w14:paraId="6552E93F" w14:textId="5F920319" w:rsidR="00791346" w:rsidRDefault="00C3427A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 xml:space="preserve">10.1 </w:t>
      </w:r>
      <w:r w:rsidR="00D26B78">
        <w:rPr>
          <w:color w:val="000000"/>
        </w:rPr>
        <w:t>Na</w:t>
      </w:r>
      <w:proofErr w:type="gramEnd"/>
      <w:r w:rsidR="00D26B78">
        <w:rPr>
          <w:color w:val="000000"/>
        </w:rPr>
        <w:t xml:space="preserve"> data prevista no cronograma, os resultados serão divulgados no site da Universidade Tiradentes (www.unit.br) e comunicado aos Professores Orientadores, por meio do e-mail fornecido na ficha de inscrição. </w:t>
      </w:r>
    </w:p>
    <w:p w14:paraId="38CB0229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1EA46D" w14:textId="0DC34899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11</w:t>
      </w:r>
      <w:r w:rsidR="00C3427A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Da Interposição de Recursos</w:t>
      </w:r>
    </w:p>
    <w:p w14:paraId="3596D904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104C1C" w14:textId="6DE4CD55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11.1 A UNIT aceitará, após a publicação da lista do resultado preliminar dos projetos, a interposição de recursos encaminhados via e-mail, para </w:t>
      </w:r>
      <w:hyperlink r:id="rId10">
        <w:r>
          <w:rPr>
            <w:color w:val="0000FF"/>
            <w:u w:val="single"/>
          </w:rPr>
          <w:t>extensão@unit.br</w:t>
        </w:r>
      </w:hyperlink>
    </w:p>
    <w:p w14:paraId="4744D052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5F8C743" w14:textId="1DFF802C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11.2 O prazo para interposição de recursos do resultado preliminar será de 48horas a partir da divulgação do resultado preliminar</w:t>
      </w:r>
      <w:r w:rsidR="00BA4A9F">
        <w:rPr>
          <w:color w:val="000000"/>
        </w:rPr>
        <w:t>.</w:t>
      </w:r>
    </w:p>
    <w:p w14:paraId="24011747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8E6D2A3" w14:textId="5D339995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11.3 A UNIT não se responsabilizará por recursos não recebidos em decorrência de eventuais problemas técnicos</w:t>
      </w:r>
      <w:r w:rsidR="00BA4A9F">
        <w:rPr>
          <w:color w:val="000000"/>
        </w:rPr>
        <w:t>.</w:t>
      </w:r>
    </w:p>
    <w:p w14:paraId="2A2B9ADF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E126D0" w14:textId="463DCC45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11.4 Não</w:t>
      </w:r>
      <w:proofErr w:type="gramEnd"/>
      <w:r>
        <w:rPr>
          <w:color w:val="000000"/>
        </w:rPr>
        <w:t xml:space="preserve"> haverá reapreciação de recursos</w:t>
      </w:r>
      <w:r w:rsidR="00BA4A9F">
        <w:rPr>
          <w:color w:val="000000"/>
        </w:rPr>
        <w:t>.</w:t>
      </w:r>
    </w:p>
    <w:p w14:paraId="099AF68C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F10B70" w14:textId="77777777" w:rsidR="00791346" w:rsidRDefault="00D26B78" w:rsidP="00255600">
      <w:pPr>
        <w:jc w:val="both"/>
      </w:pPr>
      <w:r>
        <w:rPr>
          <w:b/>
        </w:rPr>
        <w:t xml:space="preserve">       </w:t>
      </w:r>
    </w:p>
    <w:p w14:paraId="72509277" w14:textId="40ADE961" w:rsidR="00791346" w:rsidRDefault="00D26B78" w:rsidP="00255600">
      <w:pPr>
        <w:jc w:val="both"/>
      </w:pPr>
      <w:r>
        <w:rPr>
          <w:b/>
        </w:rPr>
        <w:t>12</w:t>
      </w:r>
      <w:r w:rsidR="00C3427A">
        <w:rPr>
          <w:b/>
        </w:rPr>
        <w:t xml:space="preserve">. </w:t>
      </w:r>
      <w:r>
        <w:rPr>
          <w:b/>
        </w:rPr>
        <w:t>Do Cronograma</w:t>
      </w:r>
    </w:p>
    <w:p w14:paraId="180FC3B6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72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05"/>
        <w:gridCol w:w="3827"/>
      </w:tblGrid>
      <w:tr w:rsidR="00791346" w14:paraId="3B82CFA3" w14:textId="77777777">
        <w:trPr>
          <w:trHeight w:val="280"/>
          <w:jc w:val="center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FD3E6EC" w14:textId="77777777" w:rsidR="00791346" w:rsidRPr="00C3427A" w:rsidRDefault="00D26B78" w:rsidP="00255600">
            <w:pPr>
              <w:tabs>
                <w:tab w:val="left" w:pos="9498"/>
              </w:tabs>
              <w:ind w:right="382"/>
              <w:jc w:val="center"/>
            </w:pPr>
            <w:r w:rsidRPr="00C3427A">
              <w:rPr>
                <w:b/>
              </w:rPr>
              <w:t>DISCRIMINAÇÃO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F4EC259" w14:textId="3F34753A" w:rsidR="00791346" w:rsidRPr="00C3427A" w:rsidRDefault="00BA4A9F" w:rsidP="00255600">
            <w:pPr>
              <w:tabs>
                <w:tab w:val="left" w:pos="9498"/>
              </w:tabs>
              <w:ind w:right="382"/>
              <w:jc w:val="center"/>
            </w:pPr>
            <w:r>
              <w:rPr>
                <w:b/>
              </w:rPr>
              <w:t>PRAZO</w:t>
            </w:r>
          </w:p>
        </w:tc>
      </w:tr>
      <w:tr w:rsidR="00791346" w14:paraId="4643FDBC" w14:textId="77777777">
        <w:trPr>
          <w:trHeight w:val="540"/>
          <w:jc w:val="center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4646B12" w14:textId="77777777" w:rsidR="00791346" w:rsidRPr="00C3427A" w:rsidRDefault="00D26B78" w:rsidP="00C3427A">
            <w:pPr>
              <w:tabs>
                <w:tab w:val="left" w:pos="9498"/>
              </w:tabs>
              <w:ind w:right="382"/>
              <w:jc w:val="center"/>
            </w:pPr>
            <w:r w:rsidRPr="00C3427A">
              <w:t>Inscrições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B6C56A0" w14:textId="1F620B7D" w:rsidR="00791346" w:rsidRPr="00C3427A" w:rsidRDefault="004048BD" w:rsidP="00B42E1F">
            <w:pPr>
              <w:tabs>
                <w:tab w:val="left" w:pos="9498"/>
              </w:tabs>
              <w:ind w:right="382"/>
              <w:jc w:val="center"/>
            </w:pPr>
            <w:r>
              <w:t xml:space="preserve">De </w:t>
            </w:r>
            <w:r w:rsidR="00B42E1F">
              <w:t>10</w:t>
            </w:r>
            <w:r>
              <w:t xml:space="preserve"> de ju</w:t>
            </w:r>
            <w:r w:rsidR="00052F91">
              <w:t>l</w:t>
            </w:r>
            <w:r>
              <w:t>ho a 14 de</w:t>
            </w:r>
            <w:r w:rsidR="005C463A">
              <w:t xml:space="preserve"> agosto</w:t>
            </w:r>
            <w:r w:rsidR="00C3427A">
              <w:t xml:space="preserve"> de 2023</w:t>
            </w:r>
          </w:p>
        </w:tc>
      </w:tr>
      <w:tr w:rsidR="00C3427A" w14:paraId="50CB7C18" w14:textId="77777777">
        <w:trPr>
          <w:trHeight w:val="540"/>
          <w:jc w:val="center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8D141BA" w14:textId="26BE0116" w:rsidR="00C3427A" w:rsidRPr="00C3427A" w:rsidRDefault="00C3427A" w:rsidP="00C3427A">
            <w:pPr>
              <w:tabs>
                <w:tab w:val="left" w:pos="9498"/>
              </w:tabs>
              <w:ind w:right="382"/>
              <w:jc w:val="center"/>
            </w:pPr>
            <w:r w:rsidRPr="00C3427A">
              <w:t>Análise das Propostas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ED3720F" w14:textId="6898C1DD" w:rsidR="00C3427A" w:rsidRPr="00C3427A" w:rsidRDefault="005C463A" w:rsidP="00041811">
            <w:pPr>
              <w:tabs>
                <w:tab w:val="left" w:pos="9498"/>
              </w:tabs>
              <w:ind w:right="382"/>
              <w:jc w:val="center"/>
            </w:pPr>
            <w:r>
              <w:t>15 a 22</w:t>
            </w:r>
            <w:r w:rsidR="00C3427A">
              <w:t xml:space="preserve"> de agosto de 2023</w:t>
            </w:r>
          </w:p>
        </w:tc>
      </w:tr>
      <w:tr w:rsidR="00791346" w14:paraId="4BA2F6AD" w14:textId="77777777">
        <w:trPr>
          <w:trHeight w:val="280"/>
          <w:jc w:val="center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969E552" w14:textId="5EECD225" w:rsidR="00791346" w:rsidRPr="00C3427A" w:rsidRDefault="00D26B78" w:rsidP="00C3427A">
            <w:pPr>
              <w:tabs>
                <w:tab w:val="left" w:pos="9498"/>
              </w:tabs>
              <w:ind w:right="382"/>
              <w:jc w:val="center"/>
            </w:pPr>
            <w:r w:rsidRPr="00C3427A">
              <w:t xml:space="preserve">Resultado </w:t>
            </w:r>
            <w:r w:rsidR="004048BD">
              <w:t>Preliminar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E8F5454" w14:textId="475219EB" w:rsidR="00791346" w:rsidRPr="00C3427A" w:rsidRDefault="005C463A" w:rsidP="00041811">
            <w:pPr>
              <w:tabs>
                <w:tab w:val="left" w:pos="9498"/>
              </w:tabs>
              <w:ind w:right="382"/>
              <w:jc w:val="center"/>
            </w:pPr>
            <w:r>
              <w:t>23 de agosto de 2023</w:t>
            </w:r>
          </w:p>
        </w:tc>
      </w:tr>
      <w:tr w:rsidR="005C463A" w14:paraId="7614DEB1" w14:textId="77777777">
        <w:trPr>
          <w:trHeight w:val="280"/>
          <w:jc w:val="center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C6E8B0A" w14:textId="46C126B5" w:rsidR="005C463A" w:rsidRPr="00C3427A" w:rsidRDefault="005C463A" w:rsidP="00C3427A">
            <w:pPr>
              <w:tabs>
                <w:tab w:val="left" w:pos="9498"/>
              </w:tabs>
              <w:ind w:right="382"/>
              <w:jc w:val="center"/>
            </w:pPr>
            <w:r>
              <w:t xml:space="preserve">Prazo para Recurso 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7D8DFF8" w14:textId="33B93605" w:rsidR="005C463A" w:rsidRDefault="005C463A" w:rsidP="00041811">
            <w:pPr>
              <w:tabs>
                <w:tab w:val="left" w:pos="9498"/>
              </w:tabs>
              <w:ind w:right="382"/>
              <w:jc w:val="center"/>
            </w:pPr>
            <w:r>
              <w:t>24 a 25 de agosto de 2023</w:t>
            </w:r>
          </w:p>
        </w:tc>
      </w:tr>
      <w:tr w:rsidR="005C463A" w14:paraId="745A5186" w14:textId="77777777">
        <w:trPr>
          <w:trHeight w:val="280"/>
          <w:jc w:val="center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2245F6A" w14:textId="1D5A8F37" w:rsidR="005C463A" w:rsidRDefault="005C463A" w:rsidP="00C3427A">
            <w:pPr>
              <w:tabs>
                <w:tab w:val="left" w:pos="9498"/>
              </w:tabs>
              <w:ind w:right="382"/>
              <w:jc w:val="center"/>
            </w:pPr>
            <w:r>
              <w:t>Resultado Final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6D4E1B" w14:textId="2A967FB2" w:rsidR="005C463A" w:rsidRDefault="005C463A" w:rsidP="00041811">
            <w:pPr>
              <w:tabs>
                <w:tab w:val="left" w:pos="9498"/>
              </w:tabs>
              <w:ind w:right="382"/>
              <w:jc w:val="center"/>
            </w:pPr>
            <w:r>
              <w:t>26 de agosto de 202</w:t>
            </w:r>
            <w:r w:rsidR="00E86FE6">
              <w:t>3</w:t>
            </w:r>
          </w:p>
        </w:tc>
      </w:tr>
      <w:tr w:rsidR="005C463A" w14:paraId="78E0E584" w14:textId="77777777">
        <w:trPr>
          <w:trHeight w:val="280"/>
          <w:jc w:val="center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B6E2EB4" w14:textId="7D865331" w:rsidR="005C463A" w:rsidRPr="00C3427A" w:rsidRDefault="005C463A" w:rsidP="00C3427A">
            <w:pPr>
              <w:tabs>
                <w:tab w:val="left" w:pos="9498"/>
              </w:tabs>
              <w:ind w:right="382"/>
              <w:jc w:val="center"/>
            </w:pPr>
            <w:r>
              <w:t>Entrega da Documentação para Implementação do Projeto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D02A0D5" w14:textId="635A3C00" w:rsidR="005C463A" w:rsidRDefault="00E86FE6" w:rsidP="00041811">
            <w:pPr>
              <w:tabs>
                <w:tab w:val="left" w:pos="9498"/>
              </w:tabs>
              <w:ind w:right="382"/>
              <w:jc w:val="center"/>
            </w:pPr>
            <w:r>
              <w:t>28</w:t>
            </w:r>
            <w:r w:rsidR="005C463A">
              <w:t xml:space="preserve"> a </w:t>
            </w:r>
            <w:r>
              <w:t>31</w:t>
            </w:r>
            <w:r w:rsidR="005C463A">
              <w:t xml:space="preserve"> de agosto de 2023</w:t>
            </w:r>
          </w:p>
        </w:tc>
      </w:tr>
      <w:tr w:rsidR="00C3427A" w14:paraId="765447A8" w14:textId="77777777">
        <w:trPr>
          <w:trHeight w:val="280"/>
          <w:jc w:val="center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1DDC981" w14:textId="124AA0BE" w:rsidR="00C3427A" w:rsidRPr="00C3427A" w:rsidRDefault="00C3427A" w:rsidP="00C3427A">
            <w:pPr>
              <w:tabs>
                <w:tab w:val="left" w:pos="9498"/>
              </w:tabs>
              <w:ind w:right="382"/>
              <w:jc w:val="center"/>
            </w:pPr>
            <w:r w:rsidRPr="00C3427A">
              <w:t>Início da Implementação do Projeto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4882731" w14:textId="577EF810" w:rsidR="00C3427A" w:rsidRPr="00C3427A" w:rsidRDefault="00E86FE6" w:rsidP="00041811">
            <w:pPr>
              <w:tabs>
                <w:tab w:val="left" w:pos="9498"/>
              </w:tabs>
              <w:ind w:right="382"/>
              <w:jc w:val="center"/>
            </w:pPr>
            <w:r>
              <w:t>01</w:t>
            </w:r>
            <w:r w:rsidR="005C463A">
              <w:t xml:space="preserve"> de</w:t>
            </w:r>
            <w:r>
              <w:t xml:space="preserve"> setembro</w:t>
            </w:r>
            <w:r w:rsidR="00C3427A" w:rsidRPr="00C3427A">
              <w:t xml:space="preserve"> de 2023</w:t>
            </w:r>
          </w:p>
        </w:tc>
      </w:tr>
      <w:tr w:rsidR="00C3427A" w14:paraId="15E7F484" w14:textId="77777777">
        <w:trPr>
          <w:trHeight w:val="280"/>
          <w:jc w:val="center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1B47D49" w14:textId="138FED41" w:rsidR="00C3427A" w:rsidRDefault="00C3427A" w:rsidP="00C3427A">
            <w:pPr>
              <w:tabs>
                <w:tab w:val="left" w:pos="9498"/>
              </w:tabs>
              <w:ind w:right="382"/>
              <w:jc w:val="center"/>
              <w:rPr>
                <w:highlight w:val="yellow"/>
              </w:rPr>
            </w:pPr>
            <w:r>
              <w:t>Vigência da Bolsa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4373B3A" w14:textId="2DA9BAF8" w:rsidR="00C3427A" w:rsidRDefault="00E86FE6" w:rsidP="00041811">
            <w:pPr>
              <w:tabs>
                <w:tab w:val="left" w:pos="9498"/>
              </w:tabs>
              <w:ind w:right="382"/>
              <w:jc w:val="center"/>
              <w:rPr>
                <w:highlight w:val="yellow"/>
              </w:rPr>
            </w:pPr>
            <w:r>
              <w:t>01 de setembro</w:t>
            </w:r>
            <w:r w:rsidR="00C3427A">
              <w:t xml:space="preserve"> </w:t>
            </w:r>
            <w:r>
              <w:t xml:space="preserve">de 2023 </w:t>
            </w:r>
            <w:r w:rsidR="00C3427A">
              <w:t xml:space="preserve">a </w:t>
            </w:r>
            <w:r>
              <w:t>30 de junho de 2024 (10 meses)</w:t>
            </w:r>
          </w:p>
        </w:tc>
      </w:tr>
    </w:tbl>
    <w:p w14:paraId="043D453E" w14:textId="3D961B4A" w:rsidR="00E86FE6" w:rsidRDefault="00E86FE6" w:rsidP="00255600">
      <w:pPr>
        <w:jc w:val="both"/>
      </w:pPr>
    </w:p>
    <w:p w14:paraId="42A1AF76" w14:textId="77777777" w:rsidR="00E86FE6" w:rsidRDefault="00E86FE6" w:rsidP="00255600">
      <w:pPr>
        <w:jc w:val="both"/>
      </w:pPr>
    </w:p>
    <w:p w14:paraId="0B8B532A" w14:textId="3CC24AFB" w:rsidR="00791346" w:rsidRDefault="00D26B78" w:rsidP="00255600">
      <w:pPr>
        <w:jc w:val="both"/>
      </w:pPr>
      <w:r>
        <w:rPr>
          <w:b/>
        </w:rPr>
        <w:t>13</w:t>
      </w:r>
      <w:r w:rsidR="00C3427A">
        <w:rPr>
          <w:b/>
        </w:rPr>
        <w:t xml:space="preserve">. </w:t>
      </w:r>
      <w:r>
        <w:rPr>
          <w:b/>
        </w:rPr>
        <w:t>Das Disposições Finais</w:t>
      </w:r>
    </w:p>
    <w:p w14:paraId="7B021B3E" w14:textId="77777777" w:rsidR="00791346" w:rsidRDefault="00791346" w:rsidP="00255600">
      <w:pPr>
        <w:jc w:val="both"/>
      </w:pPr>
    </w:p>
    <w:p w14:paraId="1ADC0114" w14:textId="77777777" w:rsidR="00791346" w:rsidRDefault="00D26B78" w:rsidP="00255600">
      <w:pPr>
        <w:jc w:val="both"/>
      </w:pPr>
      <w:r>
        <w:t>13.1 A participação em qualquer dos programas de extensão ofertados neste edital, não caracteriza vínculo empregatício do estudante com a instituição.</w:t>
      </w:r>
    </w:p>
    <w:p w14:paraId="052210F2" w14:textId="77777777" w:rsidR="00791346" w:rsidRDefault="00791346" w:rsidP="00255600">
      <w:pPr>
        <w:jc w:val="both"/>
      </w:pPr>
    </w:p>
    <w:p w14:paraId="06F0BBA1" w14:textId="77777777" w:rsidR="00791346" w:rsidRDefault="00D26B78" w:rsidP="00255600">
      <w:pPr>
        <w:jc w:val="both"/>
      </w:pPr>
      <w:r>
        <w:t>13.2 Todos os benefícios e prerrogativas do estudante terão como base a data em que for aprovada sua indicação pela Coordenação de Extensão.</w:t>
      </w:r>
    </w:p>
    <w:p w14:paraId="5C5ACD4D" w14:textId="77777777" w:rsidR="00791346" w:rsidRDefault="00D26B78" w:rsidP="00255600">
      <w:pPr>
        <w:jc w:val="both"/>
      </w:pPr>
      <w:r>
        <w:t xml:space="preserve"> </w:t>
      </w:r>
    </w:p>
    <w:p w14:paraId="2282FD8F" w14:textId="3A2FB01D" w:rsidR="00791346" w:rsidRDefault="00D26B78" w:rsidP="00255600">
      <w:pPr>
        <w:jc w:val="both"/>
      </w:pPr>
      <w:proofErr w:type="gramStart"/>
      <w:r>
        <w:t>13.3 Os</w:t>
      </w:r>
      <w:proofErr w:type="gramEnd"/>
      <w:r>
        <w:t xml:space="preserve"> estudantes só poderão assumir o exercício de suas atividades após assinarem o Termo de Compromisso (anexo </w:t>
      </w:r>
      <w:r w:rsidR="005A153A">
        <w:t>4</w:t>
      </w:r>
      <w:r>
        <w:t xml:space="preserve"> e</w:t>
      </w:r>
      <w:r w:rsidR="005A153A">
        <w:t xml:space="preserve"> 5</w:t>
      </w:r>
      <w:r>
        <w:t>) com a Unit.</w:t>
      </w:r>
    </w:p>
    <w:p w14:paraId="164610B9" w14:textId="77777777" w:rsidR="00791346" w:rsidRDefault="00791346" w:rsidP="00255600">
      <w:pPr>
        <w:jc w:val="both"/>
      </w:pPr>
    </w:p>
    <w:p w14:paraId="18FC3E69" w14:textId="77777777" w:rsidR="00791346" w:rsidRDefault="00D26B78" w:rsidP="00255600">
      <w:pPr>
        <w:jc w:val="both"/>
      </w:pPr>
      <w:proofErr w:type="gramStart"/>
      <w:r>
        <w:t>13.4 Os</w:t>
      </w:r>
      <w:proofErr w:type="gramEnd"/>
      <w:r>
        <w:t xml:space="preserve"> estudantes deverão iniciar as atividades nas datas fixadas no Termo de Compromisso, sob pena de perda de direito. Neste caso, serão chamados outros aprovados pela ordem de classificação.</w:t>
      </w:r>
    </w:p>
    <w:p w14:paraId="1FF2F446" w14:textId="77777777" w:rsidR="00791346" w:rsidRDefault="00791346" w:rsidP="00255600">
      <w:pPr>
        <w:jc w:val="both"/>
      </w:pPr>
    </w:p>
    <w:p w14:paraId="4691E8C3" w14:textId="77777777" w:rsidR="00791346" w:rsidRDefault="00D26B78" w:rsidP="00255600">
      <w:pPr>
        <w:jc w:val="both"/>
      </w:pPr>
      <w:proofErr w:type="gramStart"/>
      <w:r>
        <w:t>13.5 Os</w:t>
      </w:r>
      <w:proofErr w:type="gramEnd"/>
      <w:r>
        <w:t xml:space="preserve"> casos omissos ou não previstos neste edital serão resolvidos pela Coordenação de Extensão.</w:t>
      </w:r>
    </w:p>
    <w:p w14:paraId="669B57AE" w14:textId="50BB657B" w:rsidR="00791346" w:rsidRDefault="00791346" w:rsidP="00255600">
      <w:pPr>
        <w:jc w:val="both"/>
      </w:pPr>
    </w:p>
    <w:p w14:paraId="357C11D7" w14:textId="0D49C718" w:rsidR="00812219" w:rsidRDefault="00812219" w:rsidP="00812219">
      <w:pPr>
        <w:jc w:val="both"/>
      </w:pPr>
      <w:r>
        <w:lastRenderedPageBreak/>
        <w:t>13.6 O recebimento do certificado de participação no projeto de extensão estará condicionado ao cumprimento de, no mínimo, 75% da carga horária total do projeto e apresentação dos resultados do projeto na Semana de Extensão da UNIT</w:t>
      </w:r>
      <w:r w:rsidR="00BA4A9F">
        <w:t>/2024.</w:t>
      </w:r>
    </w:p>
    <w:p w14:paraId="40311193" w14:textId="77777777" w:rsidR="00812219" w:rsidRDefault="00812219" w:rsidP="00255600">
      <w:pPr>
        <w:jc w:val="both"/>
      </w:pPr>
    </w:p>
    <w:p w14:paraId="707F9C0E" w14:textId="77777777" w:rsidR="00791346" w:rsidRDefault="00D26B78" w:rsidP="00255600">
      <w:pPr>
        <w:jc w:val="both"/>
      </w:pPr>
      <w:proofErr w:type="gramStart"/>
      <w:r>
        <w:t>13.6 Este</w:t>
      </w:r>
      <w:proofErr w:type="gramEnd"/>
      <w:r>
        <w:t xml:space="preserve"> edital entra em vigor na data de sua publicação, observadas as demais formalidades, revogadas as disposições em contrário.</w:t>
      </w:r>
    </w:p>
    <w:p w14:paraId="6A92A9DD" w14:textId="77777777" w:rsidR="00791346" w:rsidRDefault="00791346" w:rsidP="00255600">
      <w:pPr>
        <w:tabs>
          <w:tab w:val="center" w:pos="4492"/>
        </w:tabs>
        <w:jc w:val="both"/>
      </w:pPr>
    </w:p>
    <w:p w14:paraId="178B68F7" w14:textId="19848629" w:rsidR="00791346" w:rsidRPr="00052F91" w:rsidRDefault="00D26B78" w:rsidP="005A153A">
      <w:pPr>
        <w:tabs>
          <w:tab w:val="center" w:pos="4492"/>
        </w:tabs>
        <w:jc w:val="right"/>
      </w:pPr>
      <w:r w:rsidRPr="00052F91">
        <w:t>Aracaju (SE),</w:t>
      </w:r>
      <w:r w:rsidR="00052F91">
        <w:t xml:space="preserve"> 0</w:t>
      </w:r>
      <w:r w:rsidR="00266B9F">
        <w:t>7</w:t>
      </w:r>
      <w:r w:rsidR="009328C5" w:rsidRPr="00052F91">
        <w:t xml:space="preserve"> </w:t>
      </w:r>
      <w:r w:rsidRPr="00052F91">
        <w:t xml:space="preserve">de </w:t>
      </w:r>
      <w:r w:rsidR="00C313D7" w:rsidRPr="00052F91">
        <w:t>ju</w:t>
      </w:r>
      <w:r w:rsidR="00052F91">
        <w:t>l</w:t>
      </w:r>
      <w:r w:rsidR="00C313D7" w:rsidRPr="00052F91">
        <w:t>ho</w:t>
      </w:r>
      <w:r w:rsidRPr="00052F91">
        <w:t xml:space="preserve"> de </w:t>
      </w:r>
      <w:r w:rsidR="00C313D7" w:rsidRPr="00052F91">
        <w:t>2023</w:t>
      </w:r>
    </w:p>
    <w:p w14:paraId="5A4691DD" w14:textId="77777777" w:rsidR="00791346" w:rsidRDefault="00791346" w:rsidP="00255600">
      <w:pPr>
        <w:tabs>
          <w:tab w:val="center" w:pos="4492"/>
        </w:tabs>
        <w:jc w:val="both"/>
      </w:pPr>
    </w:p>
    <w:p w14:paraId="36D82220" w14:textId="77777777" w:rsidR="00791346" w:rsidRDefault="00791346" w:rsidP="00255600">
      <w:pPr>
        <w:jc w:val="both"/>
      </w:pPr>
    </w:p>
    <w:p w14:paraId="1CA1F6ED" w14:textId="474F0F95" w:rsidR="00791346" w:rsidRDefault="00791346" w:rsidP="00255600">
      <w:pPr>
        <w:jc w:val="both"/>
      </w:pPr>
    </w:p>
    <w:p w14:paraId="3F159CFF" w14:textId="024EF4AF" w:rsidR="00B42E1F" w:rsidRDefault="00C43FF1" w:rsidP="00255600">
      <w:pPr>
        <w:jc w:val="both"/>
      </w:pPr>
      <w:r>
        <w:tab/>
      </w:r>
      <w:r>
        <w:tab/>
      </w:r>
      <w:r>
        <w:tab/>
      </w:r>
      <w:r>
        <w:tab/>
      </w:r>
      <w:r>
        <w:rPr>
          <w:noProof/>
        </w:rPr>
        <w:t xml:space="preserve">     </w:t>
      </w:r>
    </w:p>
    <w:p w14:paraId="0C8A98A6" w14:textId="60EDB814" w:rsidR="00791346" w:rsidRPr="00266B9F" w:rsidRDefault="008D565E" w:rsidP="00255600">
      <w:pPr>
        <w:jc w:val="center"/>
        <w:rPr>
          <w:rFonts w:ascii="Freestyle Script" w:hAnsi="Freestyle Script"/>
          <w:sz w:val="36"/>
        </w:rPr>
      </w:pPr>
      <w:r w:rsidRPr="00266B9F">
        <w:rPr>
          <w:rFonts w:ascii="Freestyle Script" w:hAnsi="Freestyle Script"/>
          <w:sz w:val="36"/>
        </w:rPr>
        <w:t xml:space="preserve">Prof. </w:t>
      </w:r>
      <w:r w:rsidR="00D26B78" w:rsidRPr="00266B9F">
        <w:rPr>
          <w:rFonts w:ascii="Freestyle Script" w:hAnsi="Freestyle Script"/>
          <w:sz w:val="36"/>
        </w:rPr>
        <w:t>Geraldo Calasans Barreto Júnior</w:t>
      </w:r>
    </w:p>
    <w:p w14:paraId="3C0ED4C6" w14:textId="77777777" w:rsidR="00791346" w:rsidRPr="00266B9F" w:rsidRDefault="00D26B78" w:rsidP="00255600">
      <w:pPr>
        <w:jc w:val="center"/>
        <w:rPr>
          <w:sz w:val="28"/>
        </w:rPr>
      </w:pPr>
      <w:r w:rsidRPr="00266B9F">
        <w:rPr>
          <w:sz w:val="28"/>
        </w:rPr>
        <w:t>Coordenador de Extensão</w:t>
      </w:r>
    </w:p>
    <w:p w14:paraId="200579D0" w14:textId="77777777" w:rsidR="00791346" w:rsidRPr="00266B9F" w:rsidRDefault="00791346" w:rsidP="00255600">
      <w:pPr>
        <w:jc w:val="center"/>
        <w:rPr>
          <w:sz w:val="28"/>
        </w:rPr>
      </w:pPr>
    </w:p>
    <w:p w14:paraId="0D1ED7CA" w14:textId="77777777" w:rsidR="00791346" w:rsidRDefault="00791346" w:rsidP="00255600">
      <w:pPr>
        <w:jc w:val="center"/>
      </w:pPr>
    </w:p>
    <w:p w14:paraId="73490ED6" w14:textId="77777777" w:rsidR="00791346" w:rsidRDefault="00791346" w:rsidP="00255600">
      <w:pPr>
        <w:jc w:val="center"/>
      </w:pPr>
    </w:p>
    <w:p w14:paraId="54CB1942" w14:textId="2E34BB32" w:rsidR="00791346" w:rsidRPr="00266B9F" w:rsidRDefault="008D565E" w:rsidP="00255600">
      <w:pPr>
        <w:jc w:val="center"/>
        <w:rPr>
          <w:rFonts w:ascii="Freestyle Script" w:hAnsi="Freestyle Script"/>
          <w:sz w:val="36"/>
        </w:rPr>
      </w:pPr>
      <w:r w:rsidRPr="00266B9F">
        <w:rPr>
          <w:rFonts w:ascii="Freestyle Script" w:hAnsi="Freestyle Script"/>
          <w:sz w:val="36"/>
        </w:rPr>
        <w:t xml:space="preserve">Prof. Dr. </w:t>
      </w:r>
      <w:r w:rsidR="009328C5" w:rsidRPr="00266B9F">
        <w:rPr>
          <w:rFonts w:ascii="Freestyle Script" w:hAnsi="Freestyle Script"/>
          <w:sz w:val="36"/>
        </w:rPr>
        <w:t>Ronaldo Nunes Linhares</w:t>
      </w:r>
    </w:p>
    <w:p w14:paraId="0E94DA03" w14:textId="137D18D5" w:rsidR="00791346" w:rsidRPr="00266B9F" w:rsidRDefault="009328C5" w:rsidP="00255600">
      <w:pPr>
        <w:jc w:val="center"/>
        <w:rPr>
          <w:sz w:val="28"/>
        </w:rPr>
      </w:pPr>
      <w:r w:rsidRPr="00266B9F">
        <w:rPr>
          <w:sz w:val="28"/>
        </w:rPr>
        <w:t>Pró-Reitor de Pós-Graduação, Pesquisa e Extensão</w:t>
      </w:r>
    </w:p>
    <w:p w14:paraId="7F7C612E" w14:textId="77777777" w:rsidR="00791346" w:rsidRDefault="00791346" w:rsidP="00255600">
      <w:pPr>
        <w:jc w:val="center"/>
      </w:pPr>
    </w:p>
    <w:p w14:paraId="61A91579" w14:textId="77777777" w:rsidR="00791346" w:rsidRDefault="00791346" w:rsidP="00255600">
      <w:pPr>
        <w:jc w:val="center"/>
      </w:pPr>
    </w:p>
    <w:p w14:paraId="2EA9B539" w14:textId="77777777" w:rsidR="00791346" w:rsidRDefault="00791346" w:rsidP="00255600">
      <w:pPr>
        <w:jc w:val="center"/>
      </w:pPr>
    </w:p>
    <w:p w14:paraId="3F9A259F" w14:textId="77777777" w:rsidR="00C313D7" w:rsidRDefault="00C313D7" w:rsidP="00255600">
      <w:pPr>
        <w:jc w:val="center"/>
      </w:pPr>
    </w:p>
    <w:p w14:paraId="17A21D68" w14:textId="77777777" w:rsidR="00C313D7" w:rsidRDefault="00C313D7" w:rsidP="00255600">
      <w:pPr>
        <w:jc w:val="center"/>
      </w:pPr>
    </w:p>
    <w:p w14:paraId="257FF889" w14:textId="7CB2BA6C" w:rsidR="00C313D7" w:rsidRDefault="00C313D7" w:rsidP="00255600">
      <w:pPr>
        <w:jc w:val="center"/>
      </w:pPr>
    </w:p>
    <w:p w14:paraId="6FA6BCCA" w14:textId="77777777" w:rsidR="00812219" w:rsidRDefault="00812219" w:rsidP="00255600">
      <w:pPr>
        <w:jc w:val="center"/>
      </w:pPr>
    </w:p>
    <w:p w14:paraId="583B60B0" w14:textId="77777777" w:rsidR="005A153A" w:rsidRDefault="005A153A" w:rsidP="00255600">
      <w:pPr>
        <w:jc w:val="center"/>
        <w:rPr>
          <w:b/>
        </w:rPr>
      </w:pPr>
      <w:r>
        <w:rPr>
          <w:b/>
        </w:rPr>
        <w:br w:type="page"/>
      </w:r>
    </w:p>
    <w:p w14:paraId="396E5C89" w14:textId="07E5D2E4" w:rsidR="00791346" w:rsidRDefault="00D26B78" w:rsidP="00255600">
      <w:pPr>
        <w:jc w:val="center"/>
      </w:pPr>
      <w:r>
        <w:rPr>
          <w:b/>
        </w:rPr>
        <w:lastRenderedPageBreak/>
        <w:t xml:space="preserve">ANEXO </w:t>
      </w:r>
      <w:r w:rsidR="005A153A">
        <w:rPr>
          <w:b/>
        </w:rPr>
        <w:t>1</w:t>
      </w:r>
    </w:p>
    <w:p w14:paraId="59E0D985" w14:textId="77777777" w:rsidR="00791346" w:rsidRDefault="00D26B78" w:rsidP="00255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0721CB" wp14:editId="28A8336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5143500" cy="81788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9013" y="3375823"/>
                          <a:ext cx="51339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3556AB" w14:textId="77777777" w:rsidR="00397DFB" w:rsidRDefault="00397DF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UNIVERSIDADE TIRADENTES – UNIT</w:t>
                            </w:r>
                          </w:p>
                          <w:p w14:paraId="184AA5AE" w14:textId="77777777" w:rsidR="00397DFB" w:rsidRDefault="00397DFB">
                            <w:pPr>
                              <w:jc w:val="center"/>
                              <w:textDirection w:val="btLr"/>
                            </w:pPr>
                          </w:p>
                          <w:p w14:paraId="02C2C999" w14:textId="77777777" w:rsidR="00397DFB" w:rsidRDefault="00397DF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Coordenação de Extensão</w:t>
                            </w:r>
                          </w:p>
                          <w:p w14:paraId="05BCADB4" w14:textId="77777777" w:rsidR="00397DFB" w:rsidRDefault="00397DF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Fone: </w:t>
                            </w:r>
                            <w:r>
                              <w:rPr>
                                <w:color w:val="000000"/>
                              </w:rPr>
                              <w:t xml:space="preserve">(79) 3218-2109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E-mail </w:t>
                            </w:r>
                            <w:r>
                              <w:rPr>
                                <w:color w:val="000000"/>
                              </w:rPr>
                              <w:t>extensao@unit.br</w:t>
                            </w:r>
                          </w:p>
                          <w:p w14:paraId="326091EF" w14:textId="77777777" w:rsidR="00397DFB" w:rsidRDefault="00397D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721CB" id="Retângulo 2" o:spid="_x0000_s1026" style="position:absolute;left:0;text-align:left;margin-left:14pt;margin-top:9pt;width:405pt;height:6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0B3556AB" w14:textId="77777777" w:rsidR="00397DFB" w:rsidRDefault="00397DFB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UNIVERSIDADE TIRADENTES – UNIT</w:t>
                      </w:r>
                    </w:p>
                    <w:p w14:paraId="184AA5AE" w14:textId="77777777" w:rsidR="00397DFB" w:rsidRDefault="00397DFB">
                      <w:pPr>
                        <w:jc w:val="center"/>
                        <w:textDirection w:val="btLr"/>
                      </w:pPr>
                    </w:p>
                    <w:p w14:paraId="02C2C999" w14:textId="77777777" w:rsidR="00397DFB" w:rsidRDefault="00397DFB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Coordenação de Extensão</w:t>
                      </w:r>
                    </w:p>
                    <w:p w14:paraId="05BCADB4" w14:textId="77777777" w:rsidR="00397DFB" w:rsidRDefault="00397DFB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Fone: </w:t>
                      </w:r>
                      <w:r>
                        <w:rPr>
                          <w:color w:val="000000"/>
                        </w:rPr>
                        <w:t xml:space="preserve">(79) 3218-2109 </w:t>
                      </w:r>
                      <w:r>
                        <w:rPr>
                          <w:b/>
                          <w:color w:val="000000"/>
                        </w:rPr>
                        <w:t xml:space="preserve">E-mail </w:t>
                      </w:r>
                      <w:r>
                        <w:rPr>
                          <w:color w:val="000000"/>
                        </w:rPr>
                        <w:t>extensao@unit.br</w:t>
                      </w:r>
                    </w:p>
                    <w:p w14:paraId="326091EF" w14:textId="77777777" w:rsidR="00397DFB" w:rsidRDefault="00397D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205B6C8" w14:textId="77777777" w:rsidR="00791346" w:rsidRDefault="00791346" w:rsidP="00255600">
      <w:pPr>
        <w:jc w:val="center"/>
      </w:pPr>
    </w:p>
    <w:p w14:paraId="5041ECF9" w14:textId="77777777" w:rsidR="00791346" w:rsidRDefault="00791346" w:rsidP="00255600">
      <w:pPr>
        <w:jc w:val="center"/>
      </w:pPr>
    </w:p>
    <w:p w14:paraId="0C2CEFE4" w14:textId="77777777" w:rsidR="00791346" w:rsidRDefault="00791346" w:rsidP="00255600">
      <w:pPr>
        <w:jc w:val="center"/>
      </w:pPr>
    </w:p>
    <w:p w14:paraId="32FBB2BB" w14:textId="77777777" w:rsidR="00791346" w:rsidRDefault="00791346" w:rsidP="00255600">
      <w:pPr>
        <w:jc w:val="center"/>
      </w:pPr>
    </w:p>
    <w:p w14:paraId="7D046C8C" w14:textId="77777777" w:rsidR="00791346" w:rsidRDefault="00791346" w:rsidP="00255600">
      <w:pPr>
        <w:jc w:val="center"/>
      </w:pPr>
    </w:p>
    <w:p w14:paraId="2DC5350A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PROGRAMA INSTITUCIONAL DE EXTENSÃO</w:t>
      </w:r>
    </w:p>
    <w:p w14:paraId="019095FB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PROGRAMA DE BOLSA DE EXTENSÃO - PROBEX</w:t>
      </w:r>
    </w:p>
    <w:p w14:paraId="22D66D64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PROGRAMA VOLUNTÁRIO DE EXTENSÃO - PROVEX</w:t>
      </w:r>
    </w:p>
    <w:p w14:paraId="172F5971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Nº 01/20</w:t>
      </w:r>
      <w:r w:rsidR="00C313D7">
        <w:rPr>
          <w:b/>
        </w:rPr>
        <w:t>23</w:t>
      </w:r>
    </w:p>
    <w:p w14:paraId="0E87074D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D2FDC7D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REGISTRO DE ATIVIDADE / PROJETO DE EXTENSÃO </w:t>
      </w:r>
    </w:p>
    <w:p w14:paraId="602AA2DA" w14:textId="77777777" w:rsidR="00791346" w:rsidRDefault="00791346" w:rsidP="00255600"/>
    <w:p w14:paraId="5EB67BF5" w14:textId="77777777" w:rsidR="00791346" w:rsidRDefault="00D26B78" w:rsidP="00255600">
      <w:pPr>
        <w:tabs>
          <w:tab w:val="left" w:pos="2220"/>
        </w:tabs>
        <w:jc w:val="right"/>
      </w:pPr>
      <w:r>
        <w:rPr>
          <w:b/>
        </w:rPr>
        <w:tab/>
        <w:t xml:space="preserve">                          </w:t>
      </w:r>
    </w:p>
    <w:p w14:paraId="19BE3C06" w14:textId="77777777" w:rsidR="00791346" w:rsidRDefault="00791346" w:rsidP="00255600">
      <w:pPr>
        <w:tabs>
          <w:tab w:val="left" w:pos="2220"/>
        </w:tabs>
        <w:jc w:val="right"/>
      </w:pPr>
    </w:p>
    <w:p w14:paraId="321179BD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1- IDENTIFICAÇÃO</w:t>
      </w:r>
    </w:p>
    <w:p w14:paraId="63780D0B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 do Projeto</w:t>
      </w:r>
      <w:r>
        <w:rPr>
          <w:b/>
          <w:color w:val="000000"/>
          <w:sz w:val="22"/>
          <w:szCs w:val="22"/>
        </w:rPr>
        <w:t>:</w:t>
      </w:r>
    </w:p>
    <w:p w14:paraId="0F99407B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Curso a que está vinculado:</w:t>
      </w:r>
    </w:p>
    <w:p w14:paraId="054B6E3A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Orientador (com titulação):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Matrícula:</w:t>
      </w:r>
    </w:p>
    <w:p w14:paraId="39D05BBF" w14:textId="7505DC38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Telefone para contato: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13D7">
        <w:rPr>
          <w:color w:val="000000"/>
          <w:sz w:val="22"/>
          <w:szCs w:val="22"/>
        </w:rPr>
        <w:tab/>
      </w:r>
      <w:r w:rsidR="00C313D7">
        <w:rPr>
          <w:color w:val="000000"/>
          <w:sz w:val="22"/>
          <w:szCs w:val="22"/>
        </w:rPr>
        <w:tab/>
      </w:r>
      <w:r w:rsidR="00C3427A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ab/>
      </w:r>
    </w:p>
    <w:p w14:paraId="095C7C77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1D628553" w14:textId="04B80362" w:rsidR="00812219" w:rsidRDefault="00B951E6" w:rsidP="00C313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2 -</w:t>
      </w:r>
      <w:r w:rsidR="00812219">
        <w:rPr>
          <w:b/>
          <w:color w:val="000000"/>
          <w:sz w:val="22"/>
          <w:szCs w:val="22"/>
        </w:rPr>
        <w:t>TIPO DO PROJETO</w:t>
      </w:r>
    </w:p>
    <w:p w14:paraId="6751EE14" w14:textId="77777777" w:rsidR="00B951E6" w:rsidRDefault="00B951E6" w:rsidP="00C313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38EE7DB9" w14:textId="3D2D3F2B" w:rsidR="00812219" w:rsidRPr="00B951E6" w:rsidRDefault="00812219" w:rsidP="00C313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proofErr w:type="gramStart"/>
      <w:r w:rsidRPr="00B951E6">
        <w:rPr>
          <w:color w:val="000000"/>
          <w:sz w:val="22"/>
          <w:szCs w:val="22"/>
        </w:rPr>
        <w:t xml:space="preserve">(  </w:t>
      </w:r>
      <w:proofErr w:type="gramEnd"/>
      <w:r w:rsidRPr="00B951E6">
        <w:rPr>
          <w:color w:val="000000"/>
          <w:sz w:val="22"/>
          <w:szCs w:val="22"/>
        </w:rPr>
        <w:t xml:space="preserve"> ) PROBEX</w:t>
      </w:r>
      <w:r w:rsidR="00B951E6" w:rsidRPr="00B951E6">
        <w:rPr>
          <w:color w:val="000000"/>
          <w:sz w:val="22"/>
          <w:szCs w:val="22"/>
        </w:rPr>
        <w:t xml:space="preserve">                 </w:t>
      </w:r>
      <w:r w:rsidRPr="00B951E6">
        <w:rPr>
          <w:color w:val="000000"/>
          <w:sz w:val="22"/>
          <w:szCs w:val="22"/>
        </w:rPr>
        <w:t>(    ) PROVE</w:t>
      </w:r>
      <w:r w:rsidR="00B951E6" w:rsidRPr="00B951E6">
        <w:rPr>
          <w:color w:val="000000"/>
          <w:sz w:val="22"/>
          <w:szCs w:val="22"/>
        </w:rPr>
        <w:t>X</w:t>
      </w:r>
    </w:p>
    <w:p w14:paraId="7F497E8D" w14:textId="77777777" w:rsidR="00B951E6" w:rsidRDefault="00B951E6" w:rsidP="00C313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3C1F9F0C" w14:textId="29090B06" w:rsidR="00C313D7" w:rsidRDefault="00B951E6" w:rsidP="00C313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D26B78">
        <w:rPr>
          <w:b/>
          <w:color w:val="000000"/>
          <w:sz w:val="22"/>
          <w:szCs w:val="22"/>
        </w:rPr>
        <w:t xml:space="preserve">- MODALIDADE </w:t>
      </w:r>
      <w:r w:rsidR="00812219">
        <w:rPr>
          <w:b/>
          <w:color w:val="000000"/>
          <w:sz w:val="22"/>
          <w:szCs w:val="22"/>
        </w:rPr>
        <w:t>DE PROGRAMAS</w:t>
      </w:r>
    </w:p>
    <w:p w14:paraId="24256395" w14:textId="77777777" w:rsidR="00C313D7" w:rsidRPr="00B951E6" w:rsidRDefault="00D26B78" w:rsidP="00C313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proofErr w:type="gramStart"/>
      <w:r w:rsidRPr="00B951E6">
        <w:rPr>
          <w:color w:val="000000"/>
          <w:sz w:val="22"/>
          <w:szCs w:val="22"/>
        </w:rPr>
        <w:t xml:space="preserve">(  </w:t>
      </w:r>
      <w:proofErr w:type="gramEnd"/>
      <w:r w:rsidRPr="00B951E6">
        <w:rPr>
          <w:color w:val="000000"/>
          <w:sz w:val="22"/>
          <w:szCs w:val="22"/>
        </w:rPr>
        <w:t xml:space="preserve"> ) </w:t>
      </w:r>
      <w:r w:rsidR="00C313D7" w:rsidRPr="00B951E6">
        <w:rPr>
          <w:color w:val="000000"/>
          <w:sz w:val="22"/>
          <w:szCs w:val="22"/>
        </w:rPr>
        <w:t>B</w:t>
      </w:r>
      <w:r w:rsidR="00C313D7" w:rsidRPr="00B951E6">
        <w:rPr>
          <w:bCs/>
          <w:color w:val="000000"/>
          <w:sz w:val="22"/>
          <w:szCs w:val="22"/>
        </w:rPr>
        <w:t>em-estar social e educação em saúde</w:t>
      </w:r>
    </w:p>
    <w:p w14:paraId="496A04E6" w14:textId="77777777" w:rsidR="00C313D7" w:rsidRPr="00B951E6" w:rsidRDefault="00D26B78" w:rsidP="00C313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proofErr w:type="gramStart"/>
      <w:r w:rsidRPr="00B951E6">
        <w:rPr>
          <w:sz w:val="22"/>
          <w:szCs w:val="22"/>
        </w:rPr>
        <w:t xml:space="preserve">(  </w:t>
      </w:r>
      <w:proofErr w:type="gramEnd"/>
      <w:r w:rsidRPr="00B951E6">
        <w:rPr>
          <w:sz w:val="22"/>
          <w:szCs w:val="22"/>
        </w:rPr>
        <w:t xml:space="preserve"> ) </w:t>
      </w:r>
      <w:r w:rsidR="00C313D7" w:rsidRPr="00B951E6">
        <w:rPr>
          <w:sz w:val="22"/>
          <w:szCs w:val="22"/>
        </w:rPr>
        <w:t>E</w:t>
      </w:r>
      <w:r w:rsidR="00C313D7" w:rsidRPr="00B951E6">
        <w:rPr>
          <w:bCs/>
          <w:sz w:val="22"/>
          <w:szCs w:val="22"/>
        </w:rPr>
        <w:t>conomia criativa, mercado e gestão</w:t>
      </w:r>
    </w:p>
    <w:p w14:paraId="034AC71F" w14:textId="77777777" w:rsidR="00C313D7" w:rsidRPr="00B951E6" w:rsidRDefault="00D26B78" w:rsidP="00C313D7">
      <w:pPr>
        <w:spacing w:after="120"/>
        <w:rPr>
          <w:sz w:val="22"/>
          <w:szCs w:val="22"/>
        </w:rPr>
      </w:pPr>
      <w:proofErr w:type="gramStart"/>
      <w:r w:rsidRPr="00B951E6">
        <w:rPr>
          <w:sz w:val="22"/>
          <w:szCs w:val="22"/>
        </w:rPr>
        <w:t xml:space="preserve">(  </w:t>
      </w:r>
      <w:proofErr w:type="gramEnd"/>
      <w:r w:rsidRPr="00B951E6">
        <w:rPr>
          <w:sz w:val="22"/>
          <w:szCs w:val="22"/>
        </w:rPr>
        <w:t xml:space="preserve"> ) </w:t>
      </w:r>
      <w:r w:rsidR="00C313D7" w:rsidRPr="00B951E6">
        <w:rPr>
          <w:sz w:val="22"/>
          <w:szCs w:val="22"/>
        </w:rPr>
        <w:t>D</w:t>
      </w:r>
      <w:r w:rsidR="00C313D7" w:rsidRPr="00B951E6">
        <w:rPr>
          <w:bCs/>
          <w:sz w:val="22"/>
          <w:szCs w:val="22"/>
        </w:rPr>
        <w:t>ireitos humanos, cultura  e sociedade</w:t>
      </w:r>
    </w:p>
    <w:p w14:paraId="66C5A263" w14:textId="77777777" w:rsidR="00C313D7" w:rsidRPr="00B951E6" w:rsidRDefault="00D26B78" w:rsidP="00C313D7">
      <w:pPr>
        <w:spacing w:after="120"/>
        <w:rPr>
          <w:bCs/>
          <w:sz w:val="22"/>
          <w:szCs w:val="22"/>
        </w:rPr>
      </w:pPr>
      <w:proofErr w:type="gramStart"/>
      <w:r w:rsidRPr="00B951E6">
        <w:rPr>
          <w:sz w:val="22"/>
          <w:szCs w:val="22"/>
        </w:rPr>
        <w:t xml:space="preserve">(  </w:t>
      </w:r>
      <w:proofErr w:type="gramEnd"/>
      <w:r w:rsidRPr="00B951E6">
        <w:rPr>
          <w:sz w:val="22"/>
          <w:szCs w:val="22"/>
        </w:rPr>
        <w:t xml:space="preserve"> ) </w:t>
      </w:r>
      <w:r w:rsidR="00C313D7" w:rsidRPr="00B951E6">
        <w:rPr>
          <w:sz w:val="22"/>
          <w:szCs w:val="22"/>
        </w:rPr>
        <w:t>N</w:t>
      </w:r>
      <w:r w:rsidR="00C313D7" w:rsidRPr="00B951E6">
        <w:rPr>
          <w:bCs/>
          <w:sz w:val="22"/>
          <w:szCs w:val="22"/>
        </w:rPr>
        <w:t>ovas tecnologias,  inovações e desenvolvimento</w:t>
      </w:r>
    </w:p>
    <w:p w14:paraId="2BF66246" w14:textId="77777777" w:rsidR="00C313D7" w:rsidRDefault="00C313D7" w:rsidP="002556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624DBD7" w14:textId="77777777" w:rsidR="00C313D7" w:rsidRDefault="00C313D7" w:rsidP="002556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F129AB9" w14:textId="4DBCE196" w:rsidR="00791346" w:rsidRDefault="00B951E6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D26B78">
        <w:rPr>
          <w:b/>
          <w:color w:val="000000"/>
          <w:sz w:val="22"/>
          <w:szCs w:val="22"/>
        </w:rPr>
        <w:t>- LOCAL DE REALIZAÇÃO E PÚBLICO ALVO</w:t>
      </w:r>
    </w:p>
    <w:p w14:paraId="37C6A052" w14:textId="77777777" w:rsidR="00C313D7" w:rsidRDefault="00C313D7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5A014008" w14:textId="66552D52" w:rsidR="00791346" w:rsidRDefault="00B951E6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D26B78">
        <w:rPr>
          <w:b/>
          <w:color w:val="000000"/>
          <w:sz w:val="22"/>
          <w:szCs w:val="22"/>
        </w:rPr>
        <w:t xml:space="preserve">- RESUMO </w:t>
      </w:r>
      <w:r w:rsidR="00D26B78">
        <w:rPr>
          <w:color w:val="000000"/>
          <w:sz w:val="22"/>
          <w:szCs w:val="22"/>
        </w:rPr>
        <w:t xml:space="preserve">(até </w:t>
      </w:r>
      <w:r>
        <w:rPr>
          <w:color w:val="000000"/>
          <w:sz w:val="22"/>
          <w:szCs w:val="22"/>
        </w:rPr>
        <w:t xml:space="preserve">250 </w:t>
      </w:r>
      <w:r w:rsidR="00D26B78">
        <w:rPr>
          <w:color w:val="000000"/>
          <w:sz w:val="22"/>
          <w:szCs w:val="22"/>
        </w:rPr>
        <w:t>pala</w:t>
      </w:r>
      <w:r w:rsidR="00D26B78">
        <w:rPr>
          <w:sz w:val="22"/>
          <w:szCs w:val="22"/>
        </w:rPr>
        <w:t>vras)</w:t>
      </w:r>
    </w:p>
    <w:p w14:paraId="7D024F5D" w14:textId="77777777" w:rsidR="00C313D7" w:rsidRDefault="00C313D7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5CABA888" w14:textId="7AB4A292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6- OBJETIVOS</w:t>
      </w:r>
    </w:p>
    <w:p w14:paraId="7ECDB8B1" w14:textId="77777777" w:rsidR="00B951E6" w:rsidRDefault="00B951E6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406D4C16" w14:textId="2824FC82" w:rsidR="00791346" w:rsidRPr="00B951E6" w:rsidRDefault="00D26B78" w:rsidP="00B951E6">
      <w:pPr>
        <w:pStyle w:val="PargrafodaLista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 w:rsidRPr="00B951E6">
        <w:rPr>
          <w:b/>
          <w:color w:val="000000"/>
          <w:sz w:val="22"/>
          <w:szCs w:val="22"/>
        </w:rPr>
        <w:t>Objetivo geral</w:t>
      </w:r>
    </w:p>
    <w:p w14:paraId="3C0CCA4C" w14:textId="50E1435F" w:rsidR="00791346" w:rsidRPr="00B951E6" w:rsidRDefault="00B951E6" w:rsidP="00B951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6.2 </w:t>
      </w:r>
      <w:r w:rsidR="00D26B78" w:rsidRPr="00B951E6">
        <w:rPr>
          <w:b/>
          <w:color w:val="000000"/>
          <w:sz w:val="22"/>
          <w:szCs w:val="22"/>
        </w:rPr>
        <w:t>Objetivos específicos</w:t>
      </w:r>
    </w:p>
    <w:p w14:paraId="51B9AB70" w14:textId="77777777" w:rsidR="00C313D7" w:rsidRDefault="00C313D7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469143C7" w14:textId="57BD5A90" w:rsidR="00B951E6" w:rsidRPr="009E2E85" w:rsidRDefault="00D26B78" w:rsidP="00B951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7- JUSTIFICATIVA</w:t>
      </w:r>
    </w:p>
    <w:p w14:paraId="5A367E13" w14:textId="1A716472" w:rsidR="009E2E85" w:rsidRPr="009E2E85" w:rsidRDefault="009E2E85" w:rsidP="009E2E8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FF0000"/>
          <w:sz w:val="22"/>
          <w:szCs w:val="22"/>
        </w:rPr>
      </w:pPr>
      <w:r w:rsidRPr="009E2E85">
        <w:rPr>
          <w:color w:val="FF0000"/>
          <w:sz w:val="22"/>
          <w:szCs w:val="22"/>
        </w:rPr>
        <w:t xml:space="preserve">(O candidato deve apresentar a </w:t>
      </w:r>
      <w:r w:rsidRPr="009E2E85">
        <w:rPr>
          <w:color w:val="FF0000"/>
          <w:sz w:val="20"/>
          <w:szCs w:val="20"/>
        </w:rPr>
        <w:t xml:space="preserve">explicitação detalhada dos fundamentos teóricos que orientam a proposta, destacando a relevância do problema/situação que necessite de uma ação extensionista - </w:t>
      </w:r>
      <w:r w:rsidRPr="009E2E85">
        <w:rPr>
          <w:color w:val="FF0000"/>
          <w:sz w:val="22"/>
          <w:szCs w:val="22"/>
        </w:rPr>
        <w:t>Máximo 300 palavras)</w:t>
      </w:r>
    </w:p>
    <w:p w14:paraId="2D870179" w14:textId="77777777" w:rsidR="00812219" w:rsidRDefault="00812219" w:rsidP="0081221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670E133" w14:textId="6891CC18" w:rsidR="00812219" w:rsidRDefault="00B951E6" w:rsidP="00696B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2"/>
          <w:szCs w:val="22"/>
        </w:rPr>
      </w:pPr>
      <w:r w:rsidRPr="00B951E6">
        <w:rPr>
          <w:b/>
        </w:rPr>
        <w:t xml:space="preserve">8 </w:t>
      </w:r>
      <w:proofErr w:type="gramStart"/>
      <w:r w:rsidRPr="00B951E6">
        <w:rPr>
          <w:b/>
        </w:rPr>
        <w:t xml:space="preserve">INDICAÇÃO </w:t>
      </w:r>
      <w:r w:rsidR="00812219" w:rsidRPr="00B951E6">
        <w:rPr>
          <w:b/>
        </w:rPr>
        <w:t xml:space="preserve"> </w:t>
      </w:r>
      <w:r w:rsidRPr="00B951E6">
        <w:rPr>
          <w:b/>
        </w:rPr>
        <w:t>D</w:t>
      </w:r>
      <w:r w:rsidR="00812219" w:rsidRPr="00B951E6">
        <w:rPr>
          <w:b/>
        </w:rPr>
        <w:t>O</w:t>
      </w:r>
      <w:proofErr w:type="gramEnd"/>
      <w:r w:rsidRPr="00B951E6">
        <w:rPr>
          <w:b/>
        </w:rPr>
        <w:t>(S) ODS</w:t>
      </w:r>
      <w:r>
        <w:rPr>
          <w:b/>
        </w:rPr>
        <w:t xml:space="preserve"> -</w:t>
      </w:r>
      <w:r w:rsidRPr="00B951E6">
        <w:rPr>
          <w:b/>
        </w:rPr>
        <w:t xml:space="preserve"> OBJETIVOS DO DESENVOLVIMENTO SUSTENTÁVEL</w:t>
      </w:r>
    </w:p>
    <w:p w14:paraId="14F1A5D3" w14:textId="3C4F9EF8" w:rsidR="009E2E85" w:rsidRPr="009E2E85" w:rsidRDefault="00B951E6" w:rsidP="00696B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proofErr w:type="gramStart"/>
      <w:r w:rsidRPr="009E2E85">
        <w:rPr>
          <w:color w:val="FF0000"/>
          <w:sz w:val="20"/>
          <w:szCs w:val="20"/>
        </w:rPr>
        <w:t>(</w:t>
      </w:r>
      <w:r w:rsidR="009E2E85" w:rsidRPr="009E2E85">
        <w:rPr>
          <w:color w:val="FF0000"/>
          <w:sz w:val="20"/>
          <w:szCs w:val="20"/>
        </w:rPr>
        <w:t xml:space="preserve">a) </w:t>
      </w:r>
      <w:r w:rsidRPr="009E2E85">
        <w:rPr>
          <w:color w:val="FF0000"/>
          <w:sz w:val="20"/>
          <w:szCs w:val="20"/>
        </w:rPr>
        <w:t>Listar</w:t>
      </w:r>
      <w:proofErr w:type="gramEnd"/>
      <w:r w:rsidRPr="009E2E85">
        <w:rPr>
          <w:color w:val="FF0000"/>
          <w:sz w:val="20"/>
          <w:szCs w:val="20"/>
        </w:rPr>
        <w:t xml:space="preserve"> os ODS contemplados no projeto</w:t>
      </w:r>
      <w:r w:rsidR="00696B69">
        <w:rPr>
          <w:color w:val="FF0000"/>
          <w:sz w:val="20"/>
          <w:szCs w:val="20"/>
        </w:rPr>
        <w:t>.</w:t>
      </w:r>
      <w:r w:rsidR="009E2E85" w:rsidRPr="009E2E85">
        <w:rPr>
          <w:color w:val="FF0000"/>
          <w:sz w:val="20"/>
          <w:szCs w:val="20"/>
        </w:rPr>
        <w:t xml:space="preserve"> </w:t>
      </w:r>
    </w:p>
    <w:p w14:paraId="2D19D3AD" w14:textId="6BA6DBF0" w:rsidR="00C313D7" w:rsidRPr="009E2E85" w:rsidRDefault="009E2E85" w:rsidP="00696B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 w:rsidRPr="009E2E85">
        <w:rPr>
          <w:color w:val="FF0000"/>
          <w:sz w:val="20"/>
          <w:szCs w:val="20"/>
        </w:rPr>
        <w:t xml:space="preserve">(b) </w:t>
      </w:r>
      <w:proofErr w:type="gramStart"/>
      <w:r w:rsidRPr="009E2E85">
        <w:rPr>
          <w:color w:val="FF0000"/>
          <w:sz w:val="20"/>
          <w:szCs w:val="20"/>
        </w:rPr>
        <w:t>apresentar  a</w:t>
      </w:r>
      <w:proofErr w:type="gramEnd"/>
      <w:r w:rsidRPr="009E2E85">
        <w:rPr>
          <w:color w:val="FF0000"/>
          <w:sz w:val="20"/>
          <w:szCs w:val="20"/>
        </w:rPr>
        <w:t xml:space="preserve"> relação entre a UNIT e a sociedade, alicerçado nas prioridades locais e/ou regionais, visando o impacto e a transformação social.</w:t>
      </w:r>
    </w:p>
    <w:p w14:paraId="3B0DB976" w14:textId="77777777" w:rsidR="00B951E6" w:rsidRDefault="00B951E6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00FB9E61" w14:textId="013BA767" w:rsidR="00696B69" w:rsidRDefault="002B509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D26B78">
        <w:rPr>
          <w:b/>
          <w:color w:val="000000"/>
          <w:sz w:val="22"/>
          <w:szCs w:val="22"/>
        </w:rPr>
        <w:t>- FUNDAMENTAÇÃO TE</w:t>
      </w:r>
      <w:r w:rsidR="00D26B78">
        <w:rPr>
          <w:b/>
          <w:sz w:val="22"/>
          <w:szCs w:val="22"/>
        </w:rPr>
        <w:t>Ó</w:t>
      </w:r>
      <w:r w:rsidR="00D26B78">
        <w:rPr>
          <w:b/>
          <w:color w:val="000000"/>
          <w:sz w:val="22"/>
          <w:szCs w:val="22"/>
        </w:rPr>
        <w:t>RICA</w:t>
      </w:r>
    </w:p>
    <w:p w14:paraId="781316E9" w14:textId="66F3FD23" w:rsidR="009E2E85" w:rsidRPr="00696B69" w:rsidRDefault="009E2E85" w:rsidP="00696B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 w:rsidRPr="00696B69">
        <w:rPr>
          <w:color w:val="FF0000"/>
          <w:sz w:val="22"/>
          <w:szCs w:val="22"/>
        </w:rPr>
        <w:t>O candidato deve apresentar</w:t>
      </w:r>
      <w:r w:rsidR="00696B69">
        <w:rPr>
          <w:color w:val="FF0000"/>
          <w:sz w:val="22"/>
          <w:szCs w:val="22"/>
        </w:rPr>
        <w:t>:</w:t>
      </w:r>
    </w:p>
    <w:p w14:paraId="6C91B4F5" w14:textId="77777777" w:rsidR="00696B69" w:rsidRPr="00696B69" w:rsidRDefault="009E2E85" w:rsidP="00696B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 w:rsidRPr="00696B69">
        <w:rPr>
          <w:color w:val="FF0000"/>
          <w:sz w:val="22"/>
          <w:szCs w:val="22"/>
        </w:rPr>
        <w:t>(a) base teórica do projeto</w:t>
      </w:r>
    </w:p>
    <w:p w14:paraId="7BA88657" w14:textId="520219E2" w:rsidR="00696B69" w:rsidRPr="00696B69" w:rsidRDefault="00696B69" w:rsidP="00696B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 w:rsidRPr="00696B69">
        <w:rPr>
          <w:color w:val="FF0000"/>
          <w:sz w:val="20"/>
          <w:szCs w:val="20"/>
        </w:rPr>
        <w:t>(b) Cumprimento ao preceito da Indissociablidade entre pesquisa, ensino e extensão:</w:t>
      </w:r>
      <w:r>
        <w:rPr>
          <w:color w:val="FF0000"/>
          <w:sz w:val="20"/>
          <w:szCs w:val="20"/>
        </w:rPr>
        <w:t xml:space="preserve"> </w:t>
      </w:r>
      <w:r w:rsidRPr="00696B69">
        <w:rPr>
          <w:color w:val="FF0000"/>
          <w:sz w:val="20"/>
          <w:szCs w:val="20"/>
        </w:rPr>
        <w:t xml:space="preserve">Apresentação de como procederá por meio da elaboração, desenvolvimento e aplicação do projeto, para que exista a </w:t>
      </w:r>
      <w:proofErr w:type="spellStart"/>
      <w:r w:rsidRPr="00696B69">
        <w:rPr>
          <w:color w:val="FF0000"/>
          <w:sz w:val="20"/>
          <w:szCs w:val="20"/>
        </w:rPr>
        <w:t>indissociablidade</w:t>
      </w:r>
      <w:proofErr w:type="spellEnd"/>
      <w:r w:rsidRPr="00696B69">
        <w:rPr>
          <w:color w:val="FF0000"/>
          <w:sz w:val="20"/>
          <w:szCs w:val="20"/>
        </w:rPr>
        <w:t xml:space="preserve"> entre os três pilares do processo acadêmico.</w:t>
      </w:r>
    </w:p>
    <w:p w14:paraId="3D395259" w14:textId="3D8FD599" w:rsidR="00696B69" w:rsidRPr="00696B69" w:rsidRDefault="00696B69" w:rsidP="00696B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 w:rsidRPr="00696B69">
        <w:rPr>
          <w:color w:val="FF0000"/>
          <w:sz w:val="20"/>
          <w:szCs w:val="20"/>
        </w:rPr>
        <w:t>(</w:t>
      </w:r>
      <w:proofErr w:type="gramStart"/>
      <w:r w:rsidRPr="00696B69">
        <w:rPr>
          <w:color w:val="FF0000"/>
          <w:sz w:val="20"/>
          <w:szCs w:val="20"/>
        </w:rPr>
        <w:t>c)Impacto</w:t>
      </w:r>
      <w:proofErr w:type="gramEnd"/>
      <w:r w:rsidRPr="00696B69">
        <w:rPr>
          <w:color w:val="FF0000"/>
          <w:sz w:val="20"/>
          <w:szCs w:val="20"/>
        </w:rPr>
        <w:t xml:space="preserve"> na formação do estudante: Evidenciação de como o projeto permitirá ao estudante, o enriquecimento da experiência de formação profissional em termos técnicos e metodológicos.</w:t>
      </w:r>
    </w:p>
    <w:p w14:paraId="69B938AD" w14:textId="1955A213" w:rsidR="009E2E85" w:rsidRPr="00696B69" w:rsidRDefault="00696B69" w:rsidP="00696B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 w:rsidRPr="00696B69">
        <w:rPr>
          <w:color w:val="FF0000"/>
          <w:sz w:val="20"/>
          <w:szCs w:val="20"/>
        </w:rPr>
        <w:t>(d) Interdisciplinaridade: Apresentação de ações interdisciplinares, objetivando a construção de diversos saberes nas várias áreas do conhecimento, discutindo modelos e metodologias capazes de atender a complexidade da sociedade.</w:t>
      </w:r>
    </w:p>
    <w:p w14:paraId="5546FA21" w14:textId="66DB2C34" w:rsidR="00B951E6" w:rsidRPr="00696B69" w:rsidRDefault="00B951E6" w:rsidP="00696B6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 w:rsidRPr="00696B69">
        <w:rPr>
          <w:color w:val="FF0000"/>
          <w:sz w:val="22"/>
          <w:szCs w:val="22"/>
        </w:rPr>
        <w:t xml:space="preserve">(Máximo </w:t>
      </w:r>
      <w:r w:rsidR="00696B69" w:rsidRPr="00696B69">
        <w:rPr>
          <w:color w:val="FF0000"/>
          <w:sz w:val="22"/>
          <w:szCs w:val="22"/>
        </w:rPr>
        <w:t>2</w:t>
      </w:r>
      <w:r w:rsidRPr="00696B69">
        <w:rPr>
          <w:color w:val="FF0000"/>
          <w:sz w:val="22"/>
          <w:szCs w:val="22"/>
        </w:rPr>
        <w:t xml:space="preserve"> laudas, Fonte 12, Times New </w:t>
      </w:r>
      <w:proofErr w:type="spellStart"/>
      <w:r w:rsidRPr="00696B69">
        <w:rPr>
          <w:color w:val="FF0000"/>
          <w:sz w:val="22"/>
          <w:szCs w:val="22"/>
        </w:rPr>
        <w:t>Romam</w:t>
      </w:r>
      <w:proofErr w:type="spellEnd"/>
      <w:r w:rsidRPr="00696B69">
        <w:rPr>
          <w:color w:val="FF0000"/>
          <w:sz w:val="22"/>
          <w:szCs w:val="22"/>
        </w:rPr>
        <w:t>, espaço simples)</w:t>
      </w:r>
    </w:p>
    <w:p w14:paraId="011D20EF" w14:textId="77777777" w:rsidR="00B951E6" w:rsidRDefault="00B951E6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2A60D780" w14:textId="4A40540A" w:rsidR="00791346" w:rsidRDefault="002B509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D26B78">
        <w:rPr>
          <w:b/>
          <w:color w:val="000000"/>
          <w:sz w:val="22"/>
          <w:szCs w:val="22"/>
        </w:rPr>
        <w:t>- RESULTADOS ESPERADOS</w:t>
      </w:r>
    </w:p>
    <w:p w14:paraId="62EE118B" w14:textId="7A333B28" w:rsidR="009E2E85" w:rsidRPr="009E2E85" w:rsidRDefault="009E2E85" w:rsidP="009E2E8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FF0000"/>
          <w:sz w:val="22"/>
          <w:szCs w:val="22"/>
        </w:rPr>
      </w:pPr>
      <w:r w:rsidRPr="009E2E85">
        <w:rPr>
          <w:color w:val="FF0000"/>
          <w:sz w:val="22"/>
          <w:szCs w:val="22"/>
        </w:rPr>
        <w:t xml:space="preserve">(Candidato deve apresentar a </w:t>
      </w:r>
      <w:r w:rsidRPr="009E2E85">
        <w:rPr>
          <w:color w:val="FF0000"/>
          <w:sz w:val="20"/>
          <w:szCs w:val="20"/>
        </w:rPr>
        <w:t>explicitação clara do que se pretende no desenvolvimento do projeto. Quais as prioridades a serem atingidas. Em quais formas serão divulgados os resultados do projeto de extensão (como participação em eventos, publicações, monografias, dissertações, cartilhas etc.)</w:t>
      </w:r>
    </w:p>
    <w:p w14:paraId="4189488F" w14:textId="77777777" w:rsidR="002B5098" w:rsidRDefault="002B509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7A036485" w14:textId="7904A05F" w:rsidR="002B5098" w:rsidRDefault="002B509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11- CRONOGRAMA DE EXECUÇÃO</w:t>
      </w:r>
    </w:p>
    <w:p w14:paraId="68A36261" w14:textId="559264C3" w:rsidR="002B5098" w:rsidRPr="00696B69" w:rsidRDefault="002B5098" w:rsidP="002B509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  <w:sz w:val="22"/>
          <w:szCs w:val="22"/>
        </w:rPr>
      </w:pPr>
      <w:r w:rsidRPr="00696B69">
        <w:rPr>
          <w:color w:val="FF0000"/>
          <w:sz w:val="22"/>
          <w:szCs w:val="22"/>
        </w:rPr>
        <w:t>(Observando o prazo de execução dos projetos deste edital – 10 meses)</w:t>
      </w:r>
      <w:r w:rsidR="00696B69">
        <w:rPr>
          <w:color w:val="FF0000"/>
          <w:sz w:val="22"/>
          <w:szCs w:val="22"/>
        </w:rPr>
        <w:t>.</w:t>
      </w:r>
    </w:p>
    <w:p w14:paraId="60382330" w14:textId="77777777" w:rsidR="00C313D7" w:rsidRDefault="00C313D7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458C7FF8" w14:textId="527C9069" w:rsidR="00B951E6" w:rsidRDefault="00D26B78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2B5098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- REFERÊNCIAS</w:t>
      </w:r>
    </w:p>
    <w:p w14:paraId="7D2E6405" w14:textId="6C30706B" w:rsidR="00B951E6" w:rsidRPr="00696B69" w:rsidRDefault="00B951E6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  <w:sz w:val="22"/>
          <w:szCs w:val="22"/>
        </w:rPr>
      </w:pPr>
      <w:r w:rsidRPr="00696B69">
        <w:rPr>
          <w:color w:val="FF0000"/>
          <w:sz w:val="22"/>
          <w:szCs w:val="22"/>
        </w:rPr>
        <w:t>(Conforme as normas da ABNT)</w:t>
      </w:r>
      <w:r w:rsidR="00696B69">
        <w:rPr>
          <w:color w:val="FF0000"/>
          <w:sz w:val="22"/>
          <w:szCs w:val="22"/>
        </w:rPr>
        <w:t>.</w:t>
      </w:r>
    </w:p>
    <w:p w14:paraId="085BB368" w14:textId="77777777" w:rsidR="00C313D7" w:rsidRDefault="00C313D7" w:rsidP="002556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14:paraId="369E0ABC" w14:textId="77777777" w:rsidR="00791346" w:rsidRDefault="00791346" w:rsidP="00255600">
      <w:pPr>
        <w:rPr>
          <w:sz w:val="22"/>
          <w:szCs w:val="22"/>
        </w:rPr>
      </w:pPr>
    </w:p>
    <w:p w14:paraId="680EAB6E" w14:textId="722D34A6" w:rsidR="00791346" w:rsidRDefault="00C313D7" w:rsidP="00255600">
      <w:pPr>
        <w:jc w:val="center"/>
      </w:pPr>
      <w:r>
        <w:t>Aracaju</w:t>
      </w:r>
      <w:r w:rsidR="002B5098">
        <w:t>/</w:t>
      </w:r>
      <w:r>
        <w:t>S</w:t>
      </w:r>
      <w:r w:rsidR="002B5098">
        <w:t>E</w:t>
      </w:r>
      <w:r>
        <w:t xml:space="preserve"> ___/____/2023</w:t>
      </w:r>
    </w:p>
    <w:p w14:paraId="15D392B3" w14:textId="77777777" w:rsidR="00791346" w:rsidRDefault="00791346" w:rsidP="00255600">
      <w:pPr>
        <w:jc w:val="right"/>
      </w:pPr>
    </w:p>
    <w:p w14:paraId="70AF9A8A" w14:textId="77777777" w:rsidR="00C313D7" w:rsidRDefault="00C313D7" w:rsidP="00255600">
      <w:pPr>
        <w:jc w:val="right"/>
      </w:pPr>
    </w:p>
    <w:p w14:paraId="1BC8A535" w14:textId="77777777" w:rsidR="00C313D7" w:rsidRDefault="00C313D7" w:rsidP="00255600">
      <w:pPr>
        <w:jc w:val="right"/>
      </w:pPr>
    </w:p>
    <w:p w14:paraId="7B76AC81" w14:textId="77777777" w:rsidR="00791346" w:rsidRDefault="00D26B78" w:rsidP="00255600">
      <w:pPr>
        <w:jc w:val="center"/>
      </w:pPr>
      <w:r>
        <w:t>_________________________</w:t>
      </w:r>
    </w:p>
    <w:p w14:paraId="12C4D14B" w14:textId="77777777" w:rsidR="00791346" w:rsidRDefault="00D26B78" w:rsidP="00255600">
      <w:pPr>
        <w:jc w:val="center"/>
      </w:pPr>
      <w:r>
        <w:t>Professor Orientador</w:t>
      </w:r>
    </w:p>
    <w:p w14:paraId="239DEA9D" w14:textId="77777777" w:rsidR="00791346" w:rsidRDefault="00791346" w:rsidP="00255600">
      <w:pPr>
        <w:jc w:val="center"/>
        <w:rPr>
          <w:sz w:val="28"/>
          <w:szCs w:val="28"/>
        </w:rPr>
      </w:pPr>
    </w:p>
    <w:p w14:paraId="7C3E3DA2" w14:textId="77777777" w:rsidR="00791346" w:rsidRDefault="00791346" w:rsidP="00255600">
      <w:pPr>
        <w:jc w:val="center"/>
        <w:rPr>
          <w:sz w:val="28"/>
          <w:szCs w:val="28"/>
        </w:rPr>
      </w:pPr>
    </w:p>
    <w:p w14:paraId="57B7F4DB" w14:textId="52842166" w:rsidR="00C313D7" w:rsidRDefault="00C313D7" w:rsidP="002B5098">
      <w:pPr>
        <w:rPr>
          <w:sz w:val="28"/>
          <w:szCs w:val="28"/>
        </w:rPr>
      </w:pPr>
    </w:p>
    <w:p w14:paraId="3202303B" w14:textId="77777777" w:rsidR="005A153A" w:rsidRDefault="005A153A" w:rsidP="002B5098">
      <w:pPr>
        <w:rPr>
          <w:sz w:val="28"/>
          <w:szCs w:val="28"/>
        </w:rPr>
      </w:pPr>
    </w:p>
    <w:p w14:paraId="47394C1A" w14:textId="073F5F66" w:rsidR="00791346" w:rsidRDefault="00D26B78" w:rsidP="002556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ANEXO </w:t>
      </w:r>
      <w:r w:rsidR="005A153A">
        <w:rPr>
          <w:rFonts w:ascii="Arial" w:eastAsia="Arial" w:hAnsi="Arial" w:cs="Arial"/>
          <w:b/>
          <w:sz w:val="28"/>
          <w:szCs w:val="28"/>
        </w:rPr>
        <w:t>2</w:t>
      </w:r>
    </w:p>
    <w:p w14:paraId="7C29536A" w14:textId="77777777" w:rsidR="00791346" w:rsidRDefault="00791346" w:rsidP="00255600">
      <w:pPr>
        <w:jc w:val="center"/>
        <w:rPr>
          <w:rFonts w:ascii="Arial" w:eastAsia="Arial" w:hAnsi="Arial" w:cs="Arial"/>
        </w:rPr>
      </w:pPr>
    </w:p>
    <w:p w14:paraId="5871FEC5" w14:textId="02F8576B" w:rsidR="00791346" w:rsidRDefault="00BA4A9F" w:rsidP="00255600">
      <w:pPr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3E496A" wp14:editId="4C931B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43500" cy="81788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9013" y="3375823"/>
                          <a:ext cx="51339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A28B70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UNIVERSIDADE TIRADENTES – UNIT</w:t>
                            </w:r>
                          </w:p>
                          <w:p w14:paraId="2CCC105F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</w:p>
                          <w:p w14:paraId="2B9CC755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Coordenação de Extensão</w:t>
                            </w:r>
                          </w:p>
                          <w:p w14:paraId="3897D1E9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Fone: </w:t>
                            </w:r>
                            <w:r>
                              <w:rPr>
                                <w:color w:val="000000"/>
                              </w:rPr>
                              <w:t xml:space="preserve">(79) 3218-2109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E-mail </w:t>
                            </w:r>
                            <w:r>
                              <w:rPr>
                                <w:color w:val="000000"/>
                              </w:rPr>
                              <w:t>extensao@unit.br</w:t>
                            </w:r>
                          </w:p>
                          <w:p w14:paraId="335C9CCE" w14:textId="77777777" w:rsidR="00397DFB" w:rsidRDefault="00397DFB" w:rsidP="00BA4A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E496A" id="Retângulo 4" o:spid="_x0000_s1027" style="position:absolute;left:0;text-align:left;margin-left:0;margin-top:0;width:405pt;height:6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EA28B70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UNIVERSIDADE TIRADENTES – UNIT</w:t>
                      </w:r>
                    </w:p>
                    <w:p w14:paraId="2CCC105F" w14:textId="77777777" w:rsidR="00397DFB" w:rsidRDefault="00397DFB" w:rsidP="00BA4A9F">
                      <w:pPr>
                        <w:jc w:val="center"/>
                        <w:textDirection w:val="btLr"/>
                      </w:pPr>
                    </w:p>
                    <w:p w14:paraId="2B9CC755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Coordenação de Extensão</w:t>
                      </w:r>
                    </w:p>
                    <w:p w14:paraId="3897D1E9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Fone: </w:t>
                      </w:r>
                      <w:r>
                        <w:rPr>
                          <w:color w:val="000000"/>
                        </w:rPr>
                        <w:t xml:space="preserve">(79) 3218-2109 </w:t>
                      </w:r>
                      <w:r>
                        <w:rPr>
                          <w:b/>
                          <w:color w:val="000000"/>
                        </w:rPr>
                        <w:t xml:space="preserve">E-mail </w:t>
                      </w:r>
                      <w:r>
                        <w:rPr>
                          <w:color w:val="000000"/>
                        </w:rPr>
                        <w:t>extensao@unit.br</w:t>
                      </w:r>
                    </w:p>
                    <w:p w14:paraId="335C9CCE" w14:textId="77777777" w:rsidR="00397DFB" w:rsidRDefault="00397DFB" w:rsidP="00BA4A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26B78">
        <w:rPr>
          <w:rFonts w:ascii="Arial" w:eastAsia="Arial" w:hAnsi="Arial" w:cs="Arial"/>
          <w:b/>
          <w:sz w:val="28"/>
          <w:szCs w:val="28"/>
        </w:rPr>
        <w:t>COORDENAÇÃO DE EXTENSÃO</w:t>
      </w:r>
    </w:p>
    <w:p w14:paraId="2847AFBF" w14:textId="77777777" w:rsidR="00791346" w:rsidRDefault="00791346" w:rsidP="00255600">
      <w:pPr>
        <w:jc w:val="center"/>
        <w:rPr>
          <w:rFonts w:ascii="Arial" w:eastAsia="Arial" w:hAnsi="Arial" w:cs="Arial"/>
        </w:rPr>
      </w:pPr>
    </w:p>
    <w:p w14:paraId="612E069B" w14:textId="77777777" w:rsidR="00791346" w:rsidRDefault="00D26B78" w:rsidP="002556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QUANTITATIVO DE VAGAS</w:t>
      </w:r>
    </w:p>
    <w:p w14:paraId="3DC04871" w14:textId="77777777" w:rsidR="00791346" w:rsidRDefault="00791346" w:rsidP="00255600">
      <w:pPr>
        <w:jc w:val="center"/>
        <w:rPr>
          <w:rFonts w:ascii="Arial" w:eastAsia="Arial" w:hAnsi="Arial" w:cs="Arial"/>
          <w:sz w:val="28"/>
          <w:szCs w:val="28"/>
        </w:rPr>
      </w:pPr>
    </w:p>
    <w:p w14:paraId="03C90DF9" w14:textId="77777777" w:rsidR="00BA4A9F" w:rsidRDefault="00BA4A9F" w:rsidP="0025560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DB69FC3" w14:textId="77777777" w:rsidR="00BA4A9F" w:rsidRDefault="00BA4A9F" w:rsidP="00BA4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EDITAL DE SELEÇÃO DE PROJETOS DE EXTENSÃO DO PROGRAMA INSTITUCIONAL DE EXTENSÃO – PROBEX/UNIT E PROVEX/UNIT </w:t>
      </w:r>
    </w:p>
    <w:p w14:paraId="721BEBDB" w14:textId="77777777" w:rsidR="00BA4A9F" w:rsidRDefault="00BA4A9F" w:rsidP="00BA4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Nº001/20</w:t>
      </w:r>
      <w:r>
        <w:rPr>
          <w:b/>
          <w:sz w:val="22"/>
          <w:szCs w:val="22"/>
        </w:rPr>
        <w:t>23</w:t>
      </w:r>
    </w:p>
    <w:p w14:paraId="388A48E4" w14:textId="77777777" w:rsidR="00BA4A9F" w:rsidRDefault="00BA4A9F" w:rsidP="0025560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61D50EF" w14:textId="77777777" w:rsidR="00BA4A9F" w:rsidRDefault="00BA4A9F" w:rsidP="00BA4A9F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4A7F29E" w14:textId="6AB46897" w:rsidR="00791346" w:rsidRDefault="00BA4A9F" w:rsidP="00255600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QUANTITATIVO DE VAGAS </w:t>
      </w:r>
      <w:r w:rsidR="00AC3609">
        <w:rPr>
          <w:rFonts w:ascii="Arial" w:eastAsia="Arial" w:hAnsi="Arial" w:cs="Arial"/>
          <w:b/>
          <w:sz w:val="28"/>
          <w:szCs w:val="28"/>
          <w:u w:val="single"/>
        </w:rPr>
        <w:t>2023</w:t>
      </w:r>
    </w:p>
    <w:p w14:paraId="0A134987" w14:textId="77777777" w:rsidR="00791346" w:rsidRDefault="00791346" w:rsidP="00255600">
      <w:pPr>
        <w:jc w:val="center"/>
        <w:rPr>
          <w:rFonts w:ascii="Arial" w:eastAsia="Arial" w:hAnsi="Arial" w:cs="Arial"/>
        </w:rPr>
      </w:pPr>
    </w:p>
    <w:p w14:paraId="20F88760" w14:textId="77777777" w:rsidR="00791346" w:rsidRDefault="00D26B78" w:rsidP="002556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Style w:val="a0"/>
        <w:tblW w:w="936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960"/>
      </w:tblGrid>
      <w:tr w:rsidR="00791346" w14:paraId="164F0E54" w14:textId="77777777">
        <w:tc>
          <w:tcPr>
            <w:tcW w:w="936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14:paraId="796E44B7" w14:textId="0B070CA3" w:rsidR="00791346" w:rsidRDefault="00D26B78" w:rsidP="002556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VAGAS</w:t>
            </w:r>
            <w:r w:rsidR="009E2E85">
              <w:rPr>
                <w:rFonts w:ascii="Arial" w:eastAsia="Arial" w:hAnsi="Arial" w:cs="Arial"/>
                <w:b/>
                <w:sz w:val="28"/>
                <w:szCs w:val="28"/>
              </w:rPr>
              <w:t>/PROJETOS</w:t>
            </w:r>
          </w:p>
        </w:tc>
      </w:tr>
      <w:tr w:rsidR="00791346" w14:paraId="7002A945" w14:textId="77777777">
        <w:tc>
          <w:tcPr>
            <w:tcW w:w="5400" w:type="dxa"/>
            <w:tcBorders>
              <w:top w:val="single" w:sz="18" w:space="0" w:color="000000"/>
            </w:tcBorders>
            <w:shd w:val="clear" w:color="auto" w:fill="E6E6E6"/>
            <w:vAlign w:val="center"/>
          </w:tcPr>
          <w:p w14:paraId="71E56B14" w14:textId="77777777" w:rsidR="00791346" w:rsidRDefault="00D26B78" w:rsidP="00C313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Programa de Bolsas de Extensão</w:t>
            </w:r>
            <w:r w:rsidR="00C313D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18" w:space="0" w:color="000000"/>
            </w:tcBorders>
            <w:shd w:val="clear" w:color="auto" w:fill="E6E6E6"/>
            <w:vAlign w:val="center"/>
          </w:tcPr>
          <w:p w14:paraId="0949D1CF" w14:textId="77777777" w:rsidR="00791346" w:rsidRDefault="00D26B78" w:rsidP="002556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Quantitativo</w:t>
            </w:r>
          </w:p>
        </w:tc>
      </w:tr>
      <w:tr w:rsidR="00791346" w14:paraId="5F956974" w14:textId="77777777">
        <w:tc>
          <w:tcPr>
            <w:tcW w:w="5400" w:type="dxa"/>
            <w:vAlign w:val="center"/>
          </w:tcPr>
          <w:p w14:paraId="3124A950" w14:textId="77777777" w:rsidR="00791346" w:rsidRDefault="00C313D7" w:rsidP="002556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PROBEX</w:t>
            </w:r>
          </w:p>
        </w:tc>
        <w:tc>
          <w:tcPr>
            <w:tcW w:w="3960" w:type="dxa"/>
            <w:vAlign w:val="center"/>
          </w:tcPr>
          <w:p w14:paraId="6680359B" w14:textId="413F19D0" w:rsidR="00791346" w:rsidRDefault="00052F91" w:rsidP="002556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791346" w14:paraId="52B87C4B" w14:textId="77777777">
        <w:tc>
          <w:tcPr>
            <w:tcW w:w="5400" w:type="dxa"/>
            <w:shd w:val="clear" w:color="auto" w:fill="E6E6E6"/>
            <w:vAlign w:val="center"/>
          </w:tcPr>
          <w:p w14:paraId="01FB616F" w14:textId="77777777" w:rsidR="00791346" w:rsidRDefault="00791346" w:rsidP="0025560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23D58E15" w14:textId="77777777" w:rsidR="00791346" w:rsidRDefault="00791346" w:rsidP="0025560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91346" w14:paraId="64BD9F3F" w14:textId="77777777">
        <w:tc>
          <w:tcPr>
            <w:tcW w:w="5400" w:type="dxa"/>
            <w:shd w:val="clear" w:color="auto" w:fill="E6E6E6"/>
            <w:vAlign w:val="center"/>
          </w:tcPr>
          <w:p w14:paraId="0A8530BA" w14:textId="77777777" w:rsidR="00791346" w:rsidRDefault="00D26B78" w:rsidP="00C313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Programa Voluntário de Extensão</w:t>
            </w:r>
            <w:r w:rsidR="00C313D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32AAFD21" w14:textId="77777777" w:rsidR="00791346" w:rsidRDefault="00D26B78" w:rsidP="002556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Quantitativo</w:t>
            </w:r>
          </w:p>
        </w:tc>
      </w:tr>
      <w:tr w:rsidR="00791346" w14:paraId="48092958" w14:textId="77777777">
        <w:tc>
          <w:tcPr>
            <w:tcW w:w="5400" w:type="dxa"/>
            <w:vAlign w:val="center"/>
          </w:tcPr>
          <w:p w14:paraId="59931FEF" w14:textId="77777777" w:rsidR="00791346" w:rsidRDefault="00C313D7" w:rsidP="002556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PROVEX</w:t>
            </w:r>
          </w:p>
        </w:tc>
        <w:tc>
          <w:tcPr>
            <w:tcW w:w="3960" w:type="dxa"/>
            <w:vAlign w:val="center"/>
          </w:tcPr>
          <w:p w14:paraId="7C3CEAD0" w14:textId="7B224437" w:rsidR="00791346" w:rsidRDefault="00052F91" w:rsidP="002556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2B5098">
              <w:rPr>
                <w:rFonts w:ascii="Arial" w:eastAsia="Arial" w:hAnsi="Arial" w:cs="Arial"/>
              </w:rPr>
              <w:t>5</w:t>
            </w:r>
          </w:p>
        </w:tc>
      </w:tr>
    </w:tbl>
    <w:p w14:paraId="016745BF" w14:textId="77777777" w:rsidR="009E2E85" w:rsidRDefault="009E2E85" w:rsidP="005A153A">
      <w:pPr>
        <w:rPr>
          <w:b/>
        </w:rPr>
      </w:pPr>
    </w:p>
    <w:p w14:paraId="66611FE9" w14:textId="77777777" w:rsidR="005A153A" w:rsidRDefault="005A153A" w:rsidP="00255600">
      <w:pPr>
        <w:jc w:val="center"/>
        <w:rPr>
          <w:b/>
        </w:rPr>
      </w:pPr>
      <w:r>
        <w:rPr>
          <w:b/>
        </w:rPr>
        <w:br w:type="page"/>
      </w:r>
    </w:p>
    <w:p w14:paraId="356AA348" w14:textId="4C116CDB" w:rsidR="00791346" w:rsidRDefault="00D26B78" w:rsidP="00255600">
      <w:pPr>
        <w:jc w:val="center"/>
      </w:pPr>
      <w:r>
        <w:rPr>
          <w:b/>
        </w:rPr>
        <w:lastRenderedPageBreak/>
        <w:t xml:space="preserve">ANEXO </w:t>
      </w:r>
      <w:r w:rsidR="005A153A">
        <w:rPr>
          <w:b/>
        </w:rPr>
        <w:t>3</w:t>
      </w:r>
    </w:p>
    <w:p w14:paraId="5706D274" w14:textId="510D538D" w:rsidR="00791346" w:rsidRDefault="00791346" w:rsidP="00255600">
      <w:pPr>
        <w:jc w:val="center"/>
        <w:rPr>
          <w:sz w:val="22"/>
          <w:szCs w:val="22"/>
        </w:rPr>
      </w:pPr>
    </w:p>
    <w:p w14:paraId="074B3001" w14:textId="01EF3EBA" w:rsidR="00BA4A9F" w:rsidRDefault="00BA4A9F" w:rsidP="00255600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D331F3C" wp14:editId="54C1A45A">
                <wp:simplePos x="0" y="0"/>
                <wp:positionH relativeFrom="column">
                  <wp:posOffset>67442</wp:posOffset>
                </wp:positionH>
                <wp:positionV relativeFrom="paragraph">
                  <wp:posOffset>90306</wp:posOffset>
                </wp:positionV>
                <wp:extent cx="5133975" cy="907735"/>
                <wp:effectExtent l="0" t="0" r="9525" b="698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90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ED0ACC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UNIVERSIDADE TIRADENTES – UNIT</w:t>
                            </w:r>
                          </w:p>
                          <w:p w14:paraId="65C3FC1D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</w:p>
                          <w:p w14:paraId="2AABD3BB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Coordenação de Extensão</w:t>
                            </w:r>
                          </w:p>
                          <w:p w14:paraId="1CE675B1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Fone: </w:t>
                            </w:r>
                            <w:r>
                              <w:rPr>
                                <w:color w:val="000000"/>
                              </w:rPr>
                              <w:t xml:space="preserve">(79) 3218-2109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E-mail </w:t>
                            </w:r>
                            <w:r>
                              <w:rPr>
                                <w:color w:val="000000"/>
                              </w:rPr>
                              <w:t>extensao@unit.br</w:t>
                            </w:r>
                          </w:p>
                          <w:p w14:paraId="503DC916" w14:textId="77777777" w:rsidR="00397DFB" w:rsidRDefault="00397DFB" w:rsidP="00BA4A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31F3C" id="Retângulo 5" o:spid="_x0000_s1028" style="position:absolute;left:0;text-align:left;margin-left:5.3pt;margin-top:7.1pt;width:404.25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09ED0ACC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UNIVERSIDADE TIRADENTES – UNIT</w:t>
                      </w:r>
                    </w:p>
                    <w:p w14:paraId="65C3FC1D" w14:textId="77777777" w:rsidR="00397DFB" w:rsidRDefault="00397DFB" w:rsidP="00BA4A9F">
                      <w:pPr>
                        <w:jc w:val="center"/>
                        <w:textDirection w:val="btLr"/>
                      </w:pPr>
                    </w:p>
                    <w:p w14:paraId="2AABD3BB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Coordenação de Extensão</w:t>
                      </w:r>
                    </w:p>
                    <w:p w14:paraId="1CE675B1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Fone: </w:t>
                      </w:r>
                      <w:r>
                        <w:rPr>
                          <w:color w:val="000000"/>
                        </w:rPr>
                        <w:t xml:space="preserve">(79) 3218-2109 </w:t>
                      </w:r>
                      <w:r>
                        <w:rPr>
                          <w:b/>
                          <w:color w:val="000000"/>
                        </w:rPr>
                        <w:t xml:space="preserve">E-mail </w:t>
                      </w:r>
                      <w:r>
                        <w:rPr>
                          <w:color w:val="000000"/>
                        </w:rPr>
                        <w:t>extensao@unit.br</w:t>
                      </w:r>
                    </w:p>
                    <w:p w14:paraId="503DC916" w14:textId="77777777" w:rsidR="00397DFB" w:rsidRDefault="00397DFB" w:rsidP="00BA4A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4008C6A" w14:textId="18DC8AC7" w:rsidR="00BA4A9F" w:rsidRDefault="00BA4A9F" w:rsidP="00255600">
      <w:pPr>
        <w:jc w:val="center"/>
        <w:rPr>
          <w:sz w:val="22"/>
          <w:szCs w:val="22"/>
        </w:rPr>
      </w:pPr>
    </w:p>
    <w:p w14:paraId="7A6A06E9" w14:textId="6DEFCD15" w:rsidR="00BA4A9F" w:rsidRDefault="00BA4A9F" w:rsidP="00255600">
      <w:pPr>
        <w:jc w:val="center"/>
        <w:rPr>
          <w:sz w:val="22"/>
          <w:szCs w:val="22"/>
        </w:rPr>
      </w:pPr>
    </w:p>
    <w:p w14:paraId="3BC4890D" w14:textId="10037886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0980377" w14:textId="06ABA540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466AC6D2" w14:textId="095A3737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504F30C" w14:textId="77777777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2C9C9F7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PROGRAMA INSTITUCIONAL DE EXTENSÃO</w:t>
      </w:r>
    </w:p>
    <w:p w14:paraId="5255EB7C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537DD52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PROGRAMA DE BOLSA DE EXTENSÃO - PROBEX</w:t>
      </w:r>
    </w:p>
    <w:p w14:paraId="0B327480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PROGRAMA VOLUNTÁRIO DE EXTENSÃO - PROVEX</w:t>
      </w:r>
    </w:p>
    <w:p w14:paraId="29AC0095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9F22CE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EDITAL DE SELEÇÃO DE PROJETOS DE EXTENSÃO DO PROGRAMA INSTITUCIONAL DE EXTENSÃO – PROBEX/UNIT E PROVEX/UNIT Nº001/20</w:t>
      </w:r>
      <w:r w:rsidR="00852828">
        <w:rPr>
          <w:b/>
        </w:rPr>
        <w:t>23</w:t>
      </w:r>
    </w:p>
    <w:p w14:paraId="62070809" w14:textId="77777777" w:rsidR="00791346" w:rsidRDefault="00791346" w:rsidP="00255600">
      <w:pPr>
        <w:jc w:val="center"/>
        <w:rPr>
          <w:sz w:val="22"/>
          <w:szCs w:val="22"/>
        </w:rPr>
      </w:pPr>
    </w:p>
    <w:p w14:paraId="42CC1AE2" w14:textId="77777777" w:rsidR="00791346" w:rsidRDefault="00D26B78" w:rsidP="002556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BAREMA PARA AVALIAÇÃO DOS PROJETOS</w:t>
      </w:r>
    </w:p>
    <w:p w14:paraId="2B30333C" w14:textId="77777777" w:rsidR="00791346" w:rsidRDefault="00791346" w:rsidP="00255600">
      <w:pPr>
        <w:jc w:val="center"/>
        <w:rPr>
          <w:sz w:val="22"/>
          <w:szCs w:val="22"/>
        </w:rPr>
      </w:pPr>
    </w:p>
    <w:p w14:paraId="732A442F" w14:textId="77777777" w:rsidR="00791346" w:rsidRDefault="00791346" w:rsidP="00255600">
      <w:pPr>
        <w:jc w:val="center"/>
        <w:rPr>
          <w:sz w:val="22"/>
          <w:szCs w:val="22"/>
        </w:rPr>
      </w:pPr>
    </w:p>
    <w:tbl>
      <w:tblPr>
        <w:tblStyle w:val="a2"/>
        <w:tblW w:w="90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841"/>
        <w:gridCol w:w="1417"/>
        <w:gridCol w:w="1418"/>
      </w:tblGrid>
      <w:tr w:rsidR="00791346" w14:paraId="13E70EE8" w14:textId="77777777">
        <w:tc>
          <w:tcPr>
            <w:tcW w:w="5363" w:type="dxa"/>
          </w:tcPr>
          <w:p w14:paraId="3786B28A" w14:textId="77777777" w:rsidR="00791346" w:rsidRDefault="00D26B78" w:rsidP="00255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841" w:type="dxa"/>
          </w:tcPr>
          <w:p w14:paraId="457C2E86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Peso</w:t>
            </w:r>
          </w:p>
        </w:tc>
        <w:tc>
          <w:tcPr>
            <w:tcW w:w="1417" w:type="dxa"/>
          </w:tcPr>
          <w:p w14:paraId="4811B514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  <w:p w14:paraId="6A5C9768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(0,0 a 10,0)</w:t>
            </w:r>
          </w:p>
        </w:tc>
        <w:tc>
          <w:tcPr>
            <w:tcW w:w="1418" w:type="dxa"/>
          </w:tcPr>
          <w:p w14:paraId="7D295422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  <w:p w14:paraId="358D9703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ponderada</w:t>
            </w:r>
          </w:p>
        </w:tc>
      </w:tr>
      <w:tr w:rsidR="00791346" w14:paraId="3F6A9AE7" w14:textId="77777777">
        <w:tc>
          <w:tcPr>
            <w:tcW w:w="5363" w:type="dxa"/>
          </w:tcPr>
          <w:p w14:paraId="22339254" w14:textId="77777777" w:rsidR="00791346" w:rsidRDefault="00D26B78" w:rsidP="002556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Contextualização e Justificativa da Proposta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2F817543" w14:textId="77777777" w:rsidR="00791346" w:rsidRDefault="00D26B78" w:rsidP="0025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Explicitação detalhada dos fundamentos teóricos que orientam a proposta, destacando a relevância do problema/situação que necessite de uma ação extensionista.</w:t>
            </w:r>
          </w:p>
        </w:tc>
        <w:tc>
          <w:tcPr>
            <w:tcW w:w="841" w:type="dxa"/>
            <w:vAlign w:val="center"/>
          </w:tcPr>
          <w:p w14:paraId="147C4F87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vAlign w:val="center"/>
          </w:tcPr>
          <w:p w14:paraId="0003ACC3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076997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</w:tr>
      <w:tr w:rsidR="00791346" w14:paraId="3A509A7C" w14:textId="77777777">
        <w:tc>
          <w:tcPr>
            <w:tcW w:w="5363" w:type="dxa"/>
          </w:tcPr>
          <w:p w14:paraId="77C5576F" w14:textId="77777777" w:rsidR="00791346" w:rsidRDefault="00D26B78" w:rsidP="002556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Clareza dos objetivos:</w:t>
            </w:r>
          </w:p>
          <w:p w14:paraId="68B838CE" w14:textId="77777777" w:rsidR="00791346" w:rsidRDefault="00D26B78" w:rsidP="0025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Apresentação concisa e coerente da finalidade do projeto.    </w:t>
            </w:r>
          </w:p>
        </w:tc>
        <w:tc>
          <w:tcPr>
            <w:tcW w:w="841" w:type="dxa"/>
            <w:vAlign w:val="center"/>
          </w:tcPr>
          <w:p w14:paraId="7E681DDC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center"/>
          </w:tcPr>
          <w:p w14:paraId="7B4E77C1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552A9E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</w:tr>
      <w:tr w:rsidR="00791346" w14:paraId="2754DED3" w14:textId="77777777">
        <w:tc>
          <w:tcPr>
            <w:tcW w:w="5363" w:type="dxa"/>
          </w:tcPr>
          <w:p w14:paraId="41434B88" w14:textId="77777777" w:rsidR="00791346" w:rsidRDefault="00D26B78" w:rsidP="002556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Impacto e transformação social:</w:t>
            </w:r>
          </w:p>
          <w:p w14:paraId="4DB57AFE" w14:textId="77777777" w:rsidR="00791346" w:rsidRDefault="00D26B78" w:rsidP="0025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Apresentação da relação entre a UNIT e a sociedade, alicerçado nas prioridades locais e/ou regionais, visando o impacto e a transformação social.</w:t>
            </w:r>
          </w:p>
        </w:tc>
        <w:tc>
          <w:tcPr>
            <w:tcW w:w="841" w:type="dxa"/>
            <w:vAlign w:val="center"/>
          </w:tcPr>
          <w:p w14:paraId="463C5344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vAlign w:val="center"/>
          </w:tcPr>
          <w:p w14:paraId="13532E40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21F8DB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</w:tr>
      <w:tr w:rsidR="00791346" w14:paraId="6DEBF8A4" w14:textId="77777777">
        <w:tc>
          <w:tcPr>
            <w:tcW w:w="5363" w:type="dxa"/>
          </w:tcPr>
          <w:p w14:paraId="7DF50277" w14:textId="77777777" w:rsidR="00791346" w:rsidRDefault="00D26B78" w:rsidP="002556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Resultados esperados:</w:t>
            </w:r>
          </w:p>
          <w:p w14:paraId="3B6C89D0" w14:textId="77777777" w:rsidR="00791346" w:rsidRDefault="00D26B78" w:rsidP="003F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Explicitação clara do que se pretende no desenvolvimento do projeto. Quais as prioridades a serem atingidas</w:t>
            </w:r>
            <w:r w:rsidR="003F737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F737A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m quais formas serão divulgados os resultados do projeto de extensão (como participação em eventos, publicações, monografias, dissertações, cartilhas etc.)</w:t>
            </w:r>
          </w:p>
        </w:tc>
        <w:tc>
          <w:tcPr>
            <w:tcW w:w="841" w:type="dxa"/>
            <w:vAlign w:val="center"/>
          </w:tcPr>
          <w:p w14:paraId="4DEFD0B2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vAlign w:val="center"/>
          </w:tcPr>
          <w:p w14:paraId="0426183B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7C4190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</w:tr>
      <w:tr w:rsidR="00791346" w14:paraId="55CE4045" w14:textId="77777777">
        <w:tc>
          <w:tcPr>
            <w:tcW w:w="5363" w:type="dxa"/>
          </w:tcPr>
          <w:p w14:paraId="10AEA8C9" w14:textId="77777777" w:rsidR="00791346" w:rsidRPr="00DA095F" w:rsidRDefault="00D26B78" w:rsidP="002556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DA095F">
              <w:rPr>
                <w:b/>
                <w:color w:val="000000"/>
                <w:sz w:val="20"/>
                <w:szCs w:val="20"/>
              </w:rPr>
              <w:t>Cumprimento ao preceito da Indissociablidade entre pesquisa, ensino e extensão:</w:t>
            </w:r>
          </w:p>
          <w:p w14:paraId="178DEE94" w14:textId="77777777" w:rsidR="00791346" w:rsidRDefault="00D26B78" w:rsidP="0025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Apresentação de como procederá por meio da elaboração, desenvolvimento e aplicação do projeto, para que exista a </w:t>
            </w:r>
            <w:proofErr w:type="spellStart"/>
            <w:r>
              <w:rPr>
                <w:color w:val="000000"/>
                <w:sz w:val="20"/>
                <w:szCs w:val="20"/>
              </w:rPr>
              <w:t>indissociablidade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entre os três pilares do processo acadêmico.</w:t>
            </w:r>
          </w:p>
        </w:tc>
        <w:tc>
          <w:tcPr>
            <w:tcW w:w="841" w:type="dxa"/>
            <w:vAlign w:val="center"/>
          </w:tcPr>
          <w:p w14:paraId="3B066926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vAlign w:val="center"/>
          </w:tcPr>
          <w:p w14:paraId="7FFCB848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36AE6D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</w:tr>
      <w:tr w:rsidR="00791346" w14:paraId="3A61A393" w14:textId="77777777">
        <w:tc>
          <w:tcPr>
            <w:tcW w:w="5363" w:type="dxa"/>
          </w:tcPr>
          <w:p w14:paraId="64848B81" w14:textId="77777777" w:rsidR="00791346" w:rsidRPr="00DA095F" w:rsidRDefault="00D26B78" w:rsidP="002556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DA095F">
              <w:rPr>
                <w:b/>
                <w:color w:val="000000"/>
                <w:sz w:val="20"/>
                <w:szCs w:val="20"/>
              </w:rPr>
              <w:t>Impacto na formação do estudante:</w:t>
            </w:r>
          </w:p>
          <w:p w14:paraId="4BE8B80B" w14:textId="77777777" w:rsidR="00791346" w:rsidRDefault="00D26B78" w:rsidP="0025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Evidenciação de como o projeto permitirá ao estudante, o enriquecimento da experiência de formação profissional em termos técnicos e metodológicos.</w:t>
            </w:r>
          </w:p>
        </w:tc>
        <w:tc>
          <w:tcPr>
            <w:tcW w:w="841" w:type="dxa"/>
            <w:vAlign w:val="center"/>
          </w:tcPr>
          <w:p w14:paraId="39E95237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center"/>
          </w:tcPr>
          <w:p w14:paraId="4703E81D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EC7C18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</w:tr>
      <w:tr w:rsidR="00791346" w14:paraId="14EE632A" w14:textId="77777777">
        <w:tc>
          <w:tcPr>
            <w:tcW w:w="5363" w:type="dxa"/>
          </w:tcPr>
          <w:p w14:paraId="4ECD05CF" w14:textId="77777777" w:rsidR="00791346" w:rsidRPr="00DA095F" w:rsidRDefault="00D26B78" w:rsidP="002556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DA095F">
              <w:rPr>
                <w:b/>
                <w:color w:val="000000"/>
                <w:sz w:val="20"/>
                <w:szCs w:val="20"/>
              </w:rPr>
              <w:t>Interdisciplinaridade:</w:t>
            </w:r>
          </w:p>
          <w:p w14:paraId="2A64B403" w14:textId="77777777" w:rsidR="00791346" w:rsidRDefault="00D26B78" w:rsidP="0025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Apresentação de ações interdisciplinares, objetivando a construção de diversos saberes nas várias áreas do conhecimento, discutindo modelos e metodologias capazes de atender a complexidade da sociedade.</w:t>
            </w:r>
          </w:p>
        </w:tc>
        <w:tc>
          <w:tcPr>
            <w:tcW w:w="841" w:type="dxa"/>
            <w:vAlign w:val="center"/>
          </w:tcPr>
          <w:p w14:paraId="745A9A73" w14:textId="77777777" w:rsidR="00791346" w:rsidRDefault="00D26B78" w:rsidP="0025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center"/>
          </w:tcPr>
          <w:p w14:paraId="52E412EE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B716B2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</w:tr>
      <w:tr w:rsidR="00791346" w14:paraId="1D062FE4" w14:textId="77777777">
        <w:tc>
          <w:tcPr>
            <w:tcW w:w="7621" w:type="dxa"/>
            <w:gridSpan w:val="3"/>
          </w:tcPr>
          <w:p w14:paraId="185EF416" w14:textId="77777777" w:rsidR="00791346" w:rsidRDefault="00D26B78" w:rsidP="0025560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final geral ponderada</w:t>
            </w:r>
          </w:p>
        </w:tc>
        <w:tc>
          <w:tcPr>
            <w:tcW w:w="1418" w:type="dxa"/>
            <w:vAlign w:val="center"/>
          </w:tcPr>
          <w:p w14:paraId="0DC6C1D1" w14:textId="77777777" w:rsidR="00791346" w:rsidRDefault="00791346" w:rsidP="0025560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6803D0" w14:textId="77777777" w:rsidR="00791346" w:rsidRDefault="00791346" w:rsidP="00255600">
      <w:pPr>
        <w:jc w:val="center"/>
        <w:rPr>
          <w:sz w:val="22"/>
          <w:szCs w:val="22"/>
        </w:rPr>
      </w:pPr>
    </w:p>
    <w:p w14:paraId="5E670F10" w14:textId="4BAABD2E" w:rsidR="00791346" w:rsidRDefault="00D26B78" w:rsidP="00255600">
      <w:pPr>
        <w:jc w:val="center"/>
      </w:pPr>
      <w:r>
        <w:br w:type="page"/>
      </w:r>
      <w:r>
        <w:lastRenderedPageBreak/>
        <w:t xml:space="preserve">ANEXO </w:t>
      </w:r>
      <w:r w:rsidR="005A153A">
        <w:t>4</w:t>
      </w:r>
    </w:p>
    <w:p w14:paraId="32B9C41C" w14:textId="702867D9" w:rsidR="00791346" w:rsidRDefault="00BA4A9F" w:rsidP="00255600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CFD336C" wp14:editId="2226E228">
                <wp:simplePos x="0" y="0"/>
                <wp:positionH relativeFrom="column">
                  <wp:posOffset>226886</wp:posOffset>
                </wp:positionH>
                <wp:positionV relativeFrom="paragraph">
                  <wp:posOffset>87355</wp:posOffset>
                </wp:positionV>
                <wp:extent cx="5133975" cy="907735"/>
                <wp:effectExtent l="0" t="0" r="9525" b="698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90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9F7ECF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UNIVERSIDADE TIRADENTES – UNIT</w:t>
                            </w:r>
                          </w:p>
                          <w:p w14:paraId="73D09094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</w:p>
                          <w:p w14:paraId="2347859D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Coordenação de Extensão</w:t>
                            </w:r>
                          </w:p>
                          <w:p w14:paraId="09DD97A7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Fone: </w:t>
                            </w:r>
                            <w:r>
                              <w:rPr>
                                <w:color w:val="000000"/>
                              </w:rPr>
                              <w:t xml:space="preserve">(79) 3218-2109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E-mail </w:t>
                            </w:r>
                            <w:r>
                              <w:rPr>
                                <w:color w:val="000000"/>
                              </w:rPr>
                              <w:t>extensao@unit.br</w:t>
                            </w:r>
                          </w:p>
                          <w:p w14:paraId="150F9D50" w14:textId="77777777" w:rsidR="00397DFB" w:rsidRDefault="00397DFB" w:rsidP="00BA4A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D336C" id="Retângulo 6" o:spid="_x0000_s1029" style="position:absolute;left:0;text-align:left;margin-left:17.85pt;margin-top:6.9pt;width:404.2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A9F7ECF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UNIVERSIDADE TIRADENTES – UNIT</w:t>
                      </w:r>
                    </w:p>
                    <w:p w14:paraId="73D09094" w14:textId="77777777" w:rsidR="00397DFB" w:rsidRDefault="00397DFB" w:rsidP="00BA4A9F">
                      <w:pPr>
                        <w:jc w:val="center"/>
                        <w:textDirection w:val="btLr"/>
                      </w:pPr>
                    </w:p>
                    <w:p w14:paraId="2347859D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Coordenação de Extensão</w:t>
                      </w:r>
                    </w:p>
                    <w:p w14:paraId="09DD97A7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Fone: </w:t>
                      </w:r>
                      <w:r>
                        <w:rPr>
                          <w:color w:val="000000"/>
                        </w:rPr>
                        <w:t xml:space="preserve">(79) 3218-2109 </w:t>
                      </w:r>
                      <w:r>
                        <w:rPr>
                          <w:b/>
                          <w:color w:val="000000"/>
                        </w:rPr>
                        <w:t xml:space="preserve">E-mail </w:t>
                      </w:r>
                      <w:r>
                        <w:rPr>
                          <w:color w:val="000000"/>
                        </w:rPr>
                        <w:t>extensao@unit.br</w:t>
                      </w:r>
                    </w:p>
                    <w:p w14:paraId="150F9D50" w14:textId="77777777" w:rsidR="00397DFB" w:rsidRDefault="00397DFB" w:rsidP="00BA4A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7A301A" w14:textId="6DFC3799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6654D3C2" w14:textId="3B464405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9268BCE" w14:textId="76CE22B1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D15DDBB" w14:textId="77777777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EAEB7B5" w14:textId="77777777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B345456" w14:textId="77777777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9945F04" w14:textId="0FCA9EA2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INSTITUCIONAL DE EXTENSÃO</w:t>
      </w:r>
    </w:p>
    <w:p w14:paraId="6C0DE2CF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BC30E8A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DE BOLSA DE EXTENSÃO - PROBEX</w:t>
      </w:r>
    </w:p>
    <w:p w14:paraId="3511C157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VOLUNTÁRIO DE EXTENSÃO - PROVEX</w:t>
      </w:r>
    </w:p>
    <w:p w14:paraId="0532EE2A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DE786A5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EDITAL DE SELEÇÃO DE PROJETOS DE EXTENSÃO DO PROGRAMA INSTITUCIONAL DE EXTENSÃO – PROBEX/UNIT E PROVEX/UNIT </w:t>
      </w:r>
    </w:p>
    <w:p w14:paraId="06252310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Nº001/20</w:t>
      </w:r>
      <w:r w:rsidR="00AC3609">
        <w:rPr>
          <w:b/>
          <w:sz w:val="22"/>
          <w:szCs w:val="22"/>
        </w:rPr>
        <w:t>23</w:t>
      </w:r>
    </w:p>
    <w:p w14:paraId="59BEDC5A" w14:textId="77777777" w:rsidR="00791346" w:rsidRDefault="00791346" w:rsidP="00255600">
      <w:pPr>
        <w:jc w:val="center"/>
        <w:rPr>
          <w:sz w:val="22"/>
          <w:szCs w:val="22"/>
        </w:rPr>
      </w:pPr>
    </w:p>
    <w:p w14:paraId="0A1843BD" w14:textId="77777777" w:rsidR="00791346" w:rsidRDefault="00D26B78" w:rsidP="00255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TERMO DE COMPROMISSO</w:t>
      </w:r>
    </w:p>
    <w:p w14:paraId="5FEB515F" w14:textId="77777777" w:rsidR="00791346" w:rsidRDefault="00D26B78" w:rsidP="002556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PROGRAMA DE BOLSA DE EXTENSÃO (PROBEX)</w:t>
      </w:r>
    </w:p>
    <w:p w14:paraId="619D8DB0" w14:textId="77777777" w:rsidR="00791346" w:rsidRDefault="00791346" w:rsidP="00255600">
      <w:pPr>
        <w:jc w:val="center"/>
        <w:rPr>
          <w:sz w:val="22"/>
          <w:szCs w:val="22"/>
        </w:rPr>
      </w:pPr>
    </w:p>
    <w:p w14:paraId="74519384" w14:textId="77777777" w:rsidR="00791346" w:rsidRDefault="00791346" w:rsidP="00255600">
      <w:pPr>
        <w:jc w:val="center"/>
      </w:pPr>
    </w:p>
    <w:p w14:paraId="78953572" w14:textId="77777777" w:rsidR="00791346" w:rsidRDefault="00D26B78" w:rsidP="00255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Pelo presente termo de compromisso que subscrevo, eu, ___________________________________________________________, declaro assumir, a partir desta data, o encargo de aluno </w:t>
      </w:r>
      <w:r>
        <w:rPr>
          <w:rFonts w:ascii="Cambria" w:eastAsia="Cambria" w:hAnsi="Cambria" w:cs="Cambria"/>
        </w:rPr>
        <w:t>(  ) bolsista (   ) voluntário</w:t>
      </w:r>
      <w:r>
        <w:rPr>
          <w:rFonts w:ascii="Cambria" w:eastAsia="Cambria" w:hAnsi="Cambria" w:cs="Cambria"/>
          <w:color w:val="000000"/>
        </w:rPr>
        <w:t xml:space="preserve">, do projeto de extensão intitulado ______________________________________________________________________________________, </w:t>
      </w:r>
      <w:r>
        <w:rPr>
          <w:color w:val="000000"/>
        </w:rPr>
        <w:t xml:space="preserve"> exercendo atribuições previstas no </w:t>
      </w:r>
      <w:r>
        <w:rPr>
          <w:b/>
          <w:color w:val="000000"/>
        </w:rPr>
        <w:t>Programa Institucional de Extensão</w:t>
      </w:r>
      <w:r>
        <w:rPr>
          <w:b/>
        </w:rPr>
        <w:t>/</w:t>
      </w:r>
      <w:r>
        <w:rPr>
          <w:b/>
          <w:color w:val="000000"/>
        </w:rPr>
        <w:t xml:space="preserve">Programa de Bolsa de Extensão – PROBEX) </w:t>
      </w:r>
      <w:r>
        <w:rPr>
          <w:color w:val="000000"/>
        </w:rPr>
        <w:t xml:space="preserve">da Universidade Tiradentes – Unit, comprometendo-me a exercer atribuições inerentes ao estudante </w:t>
      </w:r>
      <w:r>
        <w:rPr>
          <w:b/>
          <w:color w:val="000000"/>
        </w:rPr>
        <w:t>PROBEX</w:t>
      </w:r>
      <w:r>
        <w:rPr>
          <w:color w:val="000000"/>
        </w:rPr>
        <w:t xml:space="preserve"> com zelo, dedicação e responsabilidade durante a vigência do projeto. Estou ciente de que a bolsa de extensão não implica vínculo empregatício de qualquer natureza, não pode ser cumulativa com outra bolsa, e ainda de que a concessão da bolsa de extensão é inerente ao exercício da atividade, devendo o aluno realizar todas as atividades previstas no Plano de Trabalho Individual e podendo ser suspensa caso o signatário deixe de exercer as atividades, ou não corresponder satisfatoriamente. </w:t>
      </w:r>
    </w:p>
    <w:p w14:paraId="0F30586B" w14:textId="77777777" w:rsidR="00791346" w:rsidRDefault="00D26B78" w:rsidP="00255600">
      <w:pPr>
        <w:jc w:val="both"/>
      </w:pPr>
      <w:r>
        <w:t xml:space="preserve">Por estar de acordo com as normas que regem o </w:t>
      </w:r>
      <w:r>
        <w:rPr>
          <w:b/>
        </w:rPr>
        <w:t>Programa Institucional de Extensão (Programa de Bolsa de Extensão – PROBEX)</w:t>
      </w:r>
      <w:r>
        <w:t xml:space="preserve"> da Universidade Tiradentes – Unit, assino este documento em duas (2) vias de igual teor, para que produza efeitos administrativos e legais.</w:t>
      </w:r>
    </w:p>
    <w:p w14:paraId="4CBCBA0A" w14:textId="77777777" w:rsidR="00791346" w:rsidRDefault="00791346" w:rsidP="00255600">
      <w:pPr>
        <w:jc w:val="both"/>
      </w:pPr>
    </w:p>
    <w:p w14:paraId="7F3A022C" w14:textId="77777777" w:rsidR="00791346" w:rsidRDefault="00D26B78" w:rsidP="00255600">
      <w:pPr>
        <w:jc w:val="both"/>
      </w:pPr>
      <w:r>
        <w:t xml:space="preserve">Estou ciente do início da bolsa de extensão em       </w:t>
      </w:r>
    </w:p>
    <w:p w14:paraId="6F724B71" w14:textId="77777777" w:rsidR="00791346" w:rsidRDefault="00791346" w:rsidP="00255600">
      <w:pPr>
        <w:jc w:val="both"/>
      </w:pPr>
    </w:p>
    <w:p w14:paraId="0EC518D4" w14:textId="77777777" w:rsidR="00791346" w:rsidRDefault="00D26B78" w:rsidP="00255600">
      <w:pPr>
        <w:jc w:val="both"/>
      </w:pPr>
      <w:r>
        <w:t xml:space="preserve">       ______ / ______/ ________</w:t>
      </w:r>
    </w:p>
    <w:p w14:paraId="3A562A59" w14:textId="77777777" w:rsidR="00791346" w:rsidRDefault="00791346" w:rsidP="00255600">
      <w:pPr>
        <w:jc w:val="both"/>
      </w:pPr>
    </w:p>
    <w:p w14:paraId="16A36E0E" w14:textId="77777777" w:rsidR="00791346" w:rsidRDefault="00D26B78" w:rsidP="00255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right"/>
        <w:rPr>
          <w:color w:val="000000"/>
        </w:rPr>
      </w:pPr>
      <w:r>
        <w:rPr>
          <w:color w:val="000000"/>
        </w:rPr>
        <w:t xml:space="preserve">Aracaju, SE _____ de 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</w:t>
      </w:r>
      <w:r>
        <w:t>2</w:t>
      </w:r>
      <w:r w:rsidR="00852828">
        <w:t>3</w:t>
      </w:r>
      <w:r>
        <w:rPr>
          <w:color w:val="000000"/>
        </w:rPr>
        <w:t>.</w:t>
      </w:r>
    </w:p>
    <w:p w14:paraId="16C1BAC6" w14:textId="77777777" w:rsidR="00791346" w:rsidRDefault="00791346" w:rsidP="00255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right"/>
        <w:rPr>
          <w:color w:val="4F81BD"/>
        </w:rPr>
      </w:pPr>
    </w:p>
    <w:p w14:paraId="2126ED70" w14:textId="77777777" w:rsidR="00791346" w:rsidRDefault="00D26B78" w:rsidP="00255600">
      <w:pPr>
        <w:spacing w:line="360" w:lineRule="auto"/>
      </w:pPr>
      <w:r>
        <w:t>Nome: ____________________________________________________</w:t>
      </w:r>
    </w:p>
    <w:p w14:paraId="1DF3A620" w14:textId="3C697BE0" w:rsidR="00852828" w:rsidRPr="00BA4A9F" w:rsidRDefault="00D26B78" w:rsidP="00BA4A9F">
      <w:pPr>
        <w:spacing w:line="360" w:lineRule="auto"/>
      </w:pPr>
      <w:r>
        <w:t>Matrícula: _________________________________________________</w:t>
      </w:r>
    </w:p>
    <w:p w14:paraId="2738D81E" w14:textId="09CA6069" w:rsidR="00791346" w:rsidRDefault="00D26B78" w:rsidP="002556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ANEXO </w:t>
      </w:r>
      <w:r w:rsidR="005A153A">
        <w:rPr>
          <w:b/>
          <w:sz w:val="22"/>
          <w:szCs w:val="22"/>
        </w:rPr>
        <w:t>5</w:t>
      </w:r>
    </w:p>
    <w:p w14:paraId="4AC7BD1B" w14:textId="77777777" w:rsidR="00791346" w:rsidRDefault="00791346" w:rsidP="00255600">
      <w:pPr>
        <w:jc w:val="center"/>
        <w:rPr>
          <w:sz w:val="22"/>
          <w:szCs w:val="22"/>
        </w:rPr>
      </w:pPr>
    </w:p>
    <w:p w14:paraId="6BAE9637" w14:textId="0AACF8CF" w:rsidR="00791346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8D1D6E5" wp14:editId="152DE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33975" cy="907735"/>
                <wp:effectExtent l="0" t="0" r="9525" b="698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90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F1898F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UNIVERSIDADE TIRADENTES – UNIT</w:t>
                            </w:r>
                          </w:p>
                          <w:p w14:paraId="0336EE12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</w:p>
                          <w:p w14:paraId="6D57E813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Coordenação de Extensão</w:t>
                            </w:r>
                          </w:p>
                          <w:p w14:paraId="606F224E" w14:textId="77777777" w:rsidR="00397DFB" w:rsidRDefault="00397DFB" w:rsidP="00BA4A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Fone: </w:t>
                            </w:r>
                            <w:r>
                              <w:rPr>
                                <w:color w:val="000000"/>
                              </w:rPr>
                              <w:t xml:space="preserve">(79) 3218-2109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E-mail </w:t>
                            </w:r>
                            <w:r>
                              <w:rPr>
                                <w:color w:val="000000"/>
                              </w:rPr>
                              <w:t>extensao@unit.br</w:t>
                            </w:r>
                          </w:p>
                          <w:p w14:paraId="2283EF6B" w14:textId="77777777" w:rsidR="00397DFB" w:rsidRDefault="00397DFB" w:rsidP="00BA4A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D6E5" id="Retângulo 7" o:spid="_x0000_s1030" style="position:absolute;left:0;text-align:left;margin-left:0;margin-top:0;width:404.25pt;height:7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EF1898F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UNIVERSIDADE TIRADENTES – UNIT</w:t>
                      </w:r>
                    </w:p>
                    <w:p w14:paraId="0336EE12" w14:textId="77777777" w:rsidR="00397DFB" w:rsidRDefault="00397DFB" w:rsidP="00BA4A9F">
                      <w:pPr>
                        <w:jc w:val="center"/>
                        <w:textDirection w:val="btLr"/>
                      </w:pPr>
                    </w:p>
                    <w:p w14:paraId="6D57E813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Coordenação de Extensão</w:t>
                      </w:r>
                    </w:p>
                    <w:p w14:paraId="606F224E" w14:textId="77777777" w:rsidR="00397DFB" w:rsidRDefault="00397DFB" w:rsidP="00BA4A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Fone: </w:t>
                      </w:r>
                      <w:r>
                        <w:rPr>
                          <w:color w:val="000000"/>
                        </w:rPr>
                        <w:t xml:space="preserve">(79) 3218-2109 </w:t>
                      </w:r>
                      <w:r>
                        <w:rPr>
                          <w:b/>
                          <w:color w:val="000000"/>
                        </w:rPr>
                        <w:t xml:space="preserve">E-mail </w:t>
                      </w:r>
                      <w:r>
                        <w:rPr>
                          <w:color w:val="000000"/>
                        </w:rPr>
                        <w:t>extensao@unit.br</w:t>
                      </w:r>
                    </w:p>
                    <w:p w14:paraId="2283EF6B" w14:textId="77777777" w:rsidR="00397DFB" w:rsidRDefault="00397DFB" w:rsidP="00BA4A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CB404D" w14:textId="636EB4F8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921769F" w14:textId="03D07427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F04AD18" w14:textId="21716303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5F03625" w14:textId="3B59EAEE" w:rsidR="00BA4A9F" w:rsidRDefault="00BA4A9F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ED4E23D" w14:textId="77777777" w:rsidR="00791346" w:rsidRDefault="00791346" w:rsidP="00BA4A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7F83930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INSTITUCIONAL DE EXTENSÃO</w:t>
      </w:r>
    </w:p>
    <w:p w14:paraId="08B6F089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D366240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DE BOLSA DE EXTENSÃO - PROBEX</w:t>
      </w:r>
    </w:p>
    <w:p w14:paraId="5A643114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VOLUNTÁRIO DE EXTENSÃO - PROVEX</w:t>
      </w:r>
    </w:p>
    <w:p w14:paraId="50BBA19C" w14:textId="77777777" w:rsidR="00791346" w:rsidRDefault="00791346" w:rsidP="002556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933B33D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EDITAL DE SELEÇÃO DE PROJETOS DE EXTENSÃO DO PROGRAMA INSTITUCIONAL DE EXTENSÃO – PROBEX/UNIT E PROVEX/UNIT </w:t>
      </w:r>
    </w:p>
    <w:p w14:paraId="5F7015A2" w14:textId="77777777" w:rsidR="00791346" w:rsidRDefault="00D26B78" w:rsidP="00255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Nº001/20</w:t>
      </w:r>
      <w:r w:rsidR="00852828">
        <w:rPr>
          <w:b/>
          <w:sz w:val="22"/>
          <w:szCs w:val="22"/>
        </w:rPr>
        <w:t>23</w:t>
      </w:r>
    </w:p>
    <w:p w14:paraId="69FAC5F6" w14:textId="77777777" w:rsidR="00791346" w:rsidRDefault="00791346" w:rsidP="00255600">
      <w:pPr>
        <w:jc w:val="center"/>
        <w:rPr>
          <w:sz w:val="22"/>
          <w:szCs w:val="22"/>
        </w:rPr>
      </w:pPr>
    </w:p>
    <w:p w14:paraId="54894D9A" w14:textId="77777777" w:rsidR="00791346" w:rsidRDefault="00D26B78" w:rsidP="00255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</w:rPr>
      </w:pPr>
      <w:r>
        <w:rPr>
          <w:b/>
          <w:color w:val="000000"/>
        </w:rPr>
        <w:t>TERMO DE COMPROMISSO</w:t>
      </w:r>
    </w:p>
    <w:p w14:paraId="3272E19E" w14:textId="77777777" w:rsidR="00791346" w:rsidRDefault="00D26B78" w:rsidP="00255600">
      <w:pPr>
        <w:jc w:val="center"/>
      </w:pPr>
      <w:r>
        <w:rPr>
          <w:b/>
        </w:rPr>
        <w:t>PROGRAMA VOLUNTÁRIO DE EXTENSÃO (PROVEX)</w:t>
      </w:r>
    </w:p>
    <w:p w14:paraId="7C46279D" w14:textId="77777777" w:rsidR="00791346" w:rsidRDefault="00791346" w:rsidP="00255600">
      <w:pPr>
        <w:jc w:val="both"/>
      </w:pPr>
    </w:p>
    <w:p w14:paraId="2A6A9B3C" w14:textId="77777777" w:rsidR="00791346" w:rsidRDefault="00791346" w:rsidP="00255600">
      <w:pPr>
        <w:jc w:val="both"/>
      </w:pPr>
    </w:p>
    <w:p w14:paraId="56D22789" w14:textId="77777777" w:rsidR="00791346" w:rsidRDefault="00D26B78" w:rsidP="00255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Pelo presente termo de compromisso que subscrevo, eu, ___________________________________________________________, declaro assumir, a partir desta data, o encargo de aluno bolsista de extensão, do projeto de extensão intitulado como________________________________________________________________________________________, </w:t>
      </w:r>
      <w:r>
        <w:rPr>
          <w:color w:val="000000"/>
        </w:rPr>
        <w:t xml:space="preserve">exercendo atribuições previstas no </w:t>
      </w:r>
      <w:r>
        <w:rPr>
          <w:b/>
          <w:color w:val="000000"/>
        </w:rPr>
        <w:t xml:space="preserve">Programa Institucional de Extensão (Programa Voluntário de Extensão – PROVEX) </w:t>
      </w:r>
      <w:r>
        <w:rPr>
          <w:color w:val="000000"/>
        </w:rPr>
        <w:t xml:space="preserve">da Universidade Tiradentes – Unit, comprometendo-me a exercer atribuições inerentes ao estudante </w:t>
      </w:r>
      <w:r>
        <w:rPr>
          <w:b/>
          <w:color w:val="000000"/>
        </w:rPr>
        <w:t>(PROVEX)</w:t>
      </w:r>
      <w:r>
        <w:rPr>
          <w:color w:val="000000"/>
        </w:rPr>
        <w:t xml:space="preserve"> com zelo, dedicação e responsabilidade durante a vigência do projeto. Estou ciente de que a bolsa de extensão não implica vínculo empregatício de qualquer natureza, ainda de que a concessão da bolsa de extensão é inerente ao exercício da atividade, devendo o aluno realizar todas as atividades previstas no Plano de Trabalho Individual, podendo ser suspensa caso o signatário deixe de exercer as atividades, ou não corresponder satisfatoriamente. </w:t>
      </w:r>
    </w:p>
    <w:p w14:paraId="57438B55" w14:textId="77777777" w:rsidR="00791346" w:rsidRDefault="00D26B78" w:rsidP="00255600">
      <w:pPr>
        <w:jc w:val="both"/>
      </w:pPr>
      <w:r>
        <w:t xml:space="preserve">Por estar de acordo com as normas que regem o </w:t>
      </w:r>
      <w:r>
        <w:rPr>
          <w:b/>
        </w:rPr>
        <w:t>Programa Institucional de Extensão (Programa Voluntário de Extensão – PROVEX)</w:t>
      </w:r>
      <w:r>
        <w:t xml:space="preserve"> da Universidade Tiradentes – Unit, assino este documento em duas (2) vias de igual teor, para que produza efeitos administrativos e legais.</w:t>
      </w:r>
    </w:p>
    <w:p w14:paraId="5545308B" w14:textId="77777777" w:rsidR="00791346" w:rsidRDefault="00791346" w:rsidP="00255600">
      <w:pPr>
        <w:jc w:val="both"/>
      </w:pPr>
    </w:p>
    <w:p w14:paraId="5A641737" w14:textId="77777777" w:rsidR="00791346" w:rsidRDefault="00D26B78" w:rsidP="00255600">
      <w:pPr>
        <w:jc w:val="both"/>
      </w:pPr>
      <w:r>
        <w:t>Estou ciente do início das atividades desse projeto</w:t>
      </w:r>
      <w:r>
        <w:rPr>
          <w:sz w:val="22"/>
          <w:szCs w:val="22"/>
        </w:rPr>
        <w:t xml:space="preserve"> </w:t>
      </w:r>
      <w:r>
        <w:t xml:space="preserve">de extensão em       </w:t>
      </w:r>
    </w:p>
    <w:p w14:paraId="4CDB8733" w14:textId="77777777" w:rsidR="00791346" w:rsidRDefault="00791346" w:rsidP="00255600">
      <w:pPr>
        <w:jc w:val="both"/>
      </w:pPr>
    </w:p>
    <w:p w14:paraId="1CDE90C9" w14:textId="77777777" w:rsidR="00791346" w:rsidRDefault="00D26B78" w:rsidP="00255600">
      <w:pPr>
        <w:jc w:val="both"/>
      </w:pPr>
      <w:r>
        <w:t xml:space="preserve">       ______ / ______/ ________</w:t>
      </w:r>
    </w:p>
    <w:p w14:paraId="21654005" w14:textId="77777777" w:rsidR="00791346" w:rsidRDefault="00791346" w:rsidP="00255600">
      <w:pPr>
        <w:jc w:val="both"/>
      </w:pPr>
    </w:p>
    <w:p w14:paraId="4455C0DB" w14:textId="77777777" w:rsidR="00791346" w:rsidRDefault="00D26B78" w:rsidP="00255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right"/>
        <w:rPr>
          <w:color w:val="000000"/>
        </w:rPr>
      </w:pPr>
      <w:r>
        <w:rPr>
          <w:color w:val="000000"/>
        </w:rPr>
        <w:t xml:space="preserve">Aracaju, SE _____ de 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</w:t>
      </w:r>
      <w:r w:rsidR="00852828">
        <w:t>23</w:t>
      </w:r>
      <w:r>
        <w:rPr>
          <w:color w:val="000000"/>
        </w:rPr>
        <w:t>.</w:t>
      </w:r>
    </w:p>
    <w:p w14:paraId="28D45E83" w14:textId="77777777" w:rsidR="00791346" w:rsidRDefault="00791346" w:rsidP="00255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right"/>
        <w:rPr>
          <w:color w:val="4F81BD"/>
        </w:rPr>
      </w:pPr>
    </w:p>
    <w:p w14:paraId="763A8FF8" w14:textId="77777777" w:rsidR="00791346" w:rsidRDefault="00D26B78" w:rsidP="00255600">
      <w:pPr>
        <w:spacing w:line="360" w:lineRule="auto"/>
      </w:pPr>
      <w:r>
        <w:t>Nome: ____________________________________________________</w:t>
      </w:r>
    </w:p>
    <w:p w14:paraId="3FB208C4" w14:textId="77777777" w:rsidR="00791346" w:rsidRDefault="00D26B78" w:rsidP="00255600">
      <w:pPr>
        <w:spacing w:line="360" w:lineRule="auto"/>
      </w:pPr>
      <w:r>
        <w:t>Matrícula: _________________________________________________</w:t>
      </w:r>
    </w:p>
    <w:sectPr w:rsidR="00791346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B655" w14:textId="77777777" w:rsidR="00E77AA5" w:rsidRDefault="00E77AA5">
      <w:r>
        <w:separator/>
      </w:r>
    </w:p>
  </w:endnote>
  <w:endnote w:type="continuationSeparator" w:id="0">
    <w:p w14:paraId="1787EECD" w14:textId="77777777" w:rsidR="00E77AA5" w:rsidRDefault="00E7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DDFE7" w14:textId="77777777" w:rsidR="00E77AA5" w:rsidRDefault="00E77AA5">
      <w:r>
        <w:separator/>
      </w:r>
    </w:p>
  </w:footnote>
  <w:footnote w:type="continuationSeparator" w:id="0">
    <w:p w14:paraId="697A8A2D" w14:textId="77777777" w:rsidR="00E77AA5" w:rsidRDefault="00E7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488F4" w14:textId="77777777" w:rsidR="00397DFB" w:rsidRDefault="00397D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8420" w:type="dxa"/>
      <w:tblInd w:w="-108" w:type="dxa"/>
      <w:tblLayout w:type="fixed"/>
      <w:tblLook w:val="0000" w:firstRow="0" w:lastRow="0" w:firstColumn="0" w:lastColumn="0" w:noHBand="0" w:noVBand="0"/>
    </w:tblPr>
    <w:tblGrid>
      <w:gridCol w:w="4210"/>
      <w:gridCol w:w="4210"/>
    </w:tblGrid>
    <w:tr w:rsidR="00397DFB" w14:paraId="1E7E8F27" w14:textId="77777777">
      <w:tc>
        <w:tcPr>
          <w:tcW w:w="4210" w:type="dxa"/>
        </w:tcPr>
        <w:p w14:paraId="7F96BAE0" w14:textId="77777777" w:rsidR="00397DFB" w:rsidRDefault="00397DF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4210" w:type="dxa"/>
        </w:tcPr>
        <w:p w14:paraId="548C1E98" w14:textId="77777777" w:rsidR="00397DFB" w:rsidRDefault="00397DF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</w:p>
      </w:tc>
    </w:tr>
  </w:tbl>
  <w:p w14:paraId="78468E27" w14:textId="77777777" w:rsidR="00397DFB" w:rsidRDefault="00397DF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743"/>
    <w:multiLevelType w:val="multilevel"/>
    <w:tmpl w:val="698E0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7433631"/>
    <w:multiLevelType w:val="multilevel"/>
    <w:tmpl w:val="59EE8B7A"/>
    <w:lvl w:ilvl="0">
      <w:start w:val="5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407ACC"/>
    <w:multiLevelType w:val="multilevel"/>
    <w:tmpl w:val="82C43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4E4F21"/>
    <w:multiLevelType w:val="multilevel"/>
    <w:tmpl w:val="D12E4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3E29D5"/>
    <w:multiLevelType w:val="multilevel"/>
    <w:tmpl w:val="33104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4051C8"/>
    <w:multiLevelType w:val="multilevel"/>
    <w:tmpl w:val="72E2AB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C561B5"/>
    <w:multiLevelType w:val="multilevel"/>
    <w:tmpl w:val="6B1808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F60985"/>
    <w:multiLevelType w:val="multilevel"/>
    <w:tmpl w:val="E2CEA5C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DF71726"/>
    <w:multiLevelType w:val="multilevel"/>
    <w:tmpl w:val="7312F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201C4A"/>
    <w:multiLevelType w:val="hybridMultilevel"/>
    <w:tmpl w:val="7E642DA6"/>
    <w:lvl w:ilvl="0" w:tplc="7E7E245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7E51F8"/>
    <w:multiLevelType w:val="multilevel"/>
    <w:tmpl w:val="AFDAC5FC"/>
    <w:lvl w:ilvl="0">
      <w:start w:val="1"/>
      <w:numFmt w:val="lowerLetter"/>
      <w:lvlText w:val="%1)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1" w15:restartNumberingAfterBreak="0">
    <w:nsid w:val="3F737220"/>
    <w:multiLevelType w:val="hybridMultilevel"/>
    <w:tmpl w:val="E902B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3604"/>
    <w:multiLevelType w:val="multilevel"/>
    <w:tmpl w:val="DEE8F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C8A029D"/>
    <w:multiLevelType w:val="multilevel"/>
    <w:tmpl w:val="CB60D3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CAE6E77"/>
    <w:multiLevelType w:val="multilevel"/>
    <w:tmpl w:val="34D2A5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DE22C32"/>
    <w:multiLevelType w:val="multilevel"/>
    <w:tmpl w:val="8F7AE66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00517A1"/>
    <w:multiLevelType w:val="multilevel"/>
    <w:tmpl w:val="54B286B2"/>
    <w:lvl w:ilvl="0">
      <w:start w:val="1"/>
      <w:numFmt w:val="lowerLetter"/>
      <w:lvlText w:val="%1)"/>
      <w:lvlJc w:val="left"/>
      <w:pPr>
        <w:ind w:left="143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vertAlign w:val="baseline"/>
      </w:rPr>
    </w:lvl>
  </w:abstractNum>
  <w:abstractNum w:abstractNumId="17" w15:restartNumberingAfterBreak="0">
    <w:nsid w:val="532170B8"/>
    <w:multiLevelType w:val="multilevel"/>
    <w:tmpl w:val="1CBA80A6"/>
    <w:lvl w:ilvl="0">
      <w:start w:val="1"/>
      <w:numFmt w:val="decimal"/>
      <w:lvlText w:val="%1."/>
      <w:lvlJc w:val="left"/>
      <w:pPr>
        <w:ind w:left="25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u w:val="none"/>
      </w:rPr>
    </w:lvl>
  </w:abstractNum>
  <w:abstractNum w:abstractNumId="18" w15:restartNumberingAfterBreak="0">
    <w:nsid w:val="58E93B40"/>
    <w:multiLevelType w:val="multilevel"/>
    <w:tmpl w:val="7270A65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4F85A8E"/>
    <w:multiLevelType w:val="multilevel"/>
    <w:tmpl w:val="7FF2F30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A092679"/>
    <w:multiLevelType w:val="hybridMultilevel"/>
    <w:tmpl w:val="F32A5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97C"/>
    <w:multiLevelType w:val="multilevel"/>
    <w:tmpl w:val="D68E8D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5E36AB"/>
    <w:multiLevelType w:val="multilevel"/>
    <w:tmpl w:val="DEE8F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F66CDF"/>
    <w:multiLevelType w:val="multilevel"/>
    <w:tmpl w:val="DECA9542"/>
    <w:lvl w:ilvl="0">
      <w:start w:val="1"/>
      <w:numFmt w:val="lowerLetter"/>
      <w:lvlText w:val="%1)"/>
      <w:lvlJc w:val="left"/>
      <w:pPr>
        <w:ind w:left="8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vertAlign w:val="baseline"/>
      </w:rPr>
    </w:lvl>
  </w:abstractNum>
  <w:abstractNum w:abstractNumId="24" w15:restartNumberingAfterBreak="0">
    <w:nsid w:val="7D045FBE"/>
    <w:multiLevelType w:val="multilevel"/>
    <w:tmpl w:val="938CE4F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DE7515A"/>
    <w:multiLevelType w:val="hybridMultilevel"/>
    <w:tmpl w:val="C17A0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4"/>
  </w:num>
  <w:num w:numId="5">
    <w:abstractNumId w:val="15"/>
  </w:num>
  <w:num w:numId="6">
    <w:abstractNumId w:val="17"/>
  </w:num>
  <w:num w:numId="7">
    <w:abstractNumId w:val="19"/>
  </w:num>
  <w:num w:numId="8">
    <w:abstractNumId w:val="18"/>
  </w:num>
  <w:num w:numId="9">
    <w:abstractNumId w:val="7"/>
  </w:num>
  <w:num w:numId="10">
    <w:abstractNumId w:val="1"/>
  </w:num>
  <w:num w:numId="11">
    <w:abstractNumId w:val="5"/>
  </w:num>
  <w:num w:numId="12">
    <w:abstractNumId w:val="23"/>
  </w:num>
  <w:num w:numId="13">
    <w:abstractNumId w:val="10"/>
  </w:num>
  <w:num w:numId="14">
    <w:abstractNumId w:val="9"/>
  </w:num>
  <w:num w:numId="15">
    <w:abstractNumId w:val="6"/>
  </w:num>
  <w:num w:numId="16">
    <w:abstractNumId w:val="21"/>
  </w:num>
  <w:num w:numId="17">
    <w:abstractNumId w:val="22"/>
  </w:num>
  <w:num w:numId="18">
    <w:abstractNumId w:val="2"/>
  </w:num>
  <w:num w:numId="19">
    <w:abstractNumId w:val="25"/>
  </w:num>
  <w:num w:numId="20">
    <w:abstractNumId w:val="4"/>
  </w:num>
  <w:num w:numId="21">
    <w:abstractNumId w:val="8"/>
  </w:num>
  <w:num w:numId="22">
    <w:abstractNumId w:val="12"/>
  </w:num>
  <w:num w:numId="23">
    <w:abstractNumId w:val="14"/>
  </w:num>
  <w:num w:numId="24">
    <w:abstractNumId w:val="20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46"/>
    <w:rsid w:val="00041811"/>
    <w:rsid w:val="00052F91"/>
    <w:rsid w:val="00053728"/>
    <w:rsid w:val="00067079"/>
    <w:rsid w:val="000A16EF"/>
    <w:rsid w:val="0012748F"/>
    <w:rsid w:val="001B0F7B"/>
    <w:rsid w:val="002514B4"/>
    <w:rsid w:val="00253EB9"/>
    <w:rsid w:val="00255600"/>
    <w:rsid w:val="00265BA9"/>
    <w:rsid w:val="00266B9F"/>
    <w:rsid w:val="00284446"/>
    <w:rsid w:val="002B5098"/>
    <w:rsid w:val="00300CBF"/>
    <w:rsid w:val="00311D71"/>
    <w:rsid w:val="003514F0"/>
    <w:rsid w:val="00380692"/>
    <w:rsid w:val="00397DFB"/>
    <w:rsid w:val="003F737A"/>
    <w:rsid w:val="004048BD"/>
    <w:rsid w:val="004552D6"/>
    <w:rsid w:val="004E1280"/>
    <w:rsid w:val="004E3CF4"/>
    <w:rsid w:val="005A153A"/>
    <w:rsid w:val="005C463A"/>
    <w:rsid w:val="00623668"/>
    <w:rsid w:val="00655170"/>
    <w:rsid w:val="00696B69"/>
    <w:rsid w:val="006B0E88"/>
    <w:rsid w:val="00710593"/>
    <w:rsid w:val="00762485"/>
    <w:rsid w:val="00791346"/>
    <w:rsid w:val="00795107"/>
    <w:rsid w:val="007B16E0"/>
    <w:rsid w:val="007B58CA"/>
    <w:rsid w:val="00812219"/>
    <w:rsid w:val="00826F09"/>
    <w:rsid w:val="0083179D"/>
    <w:rsid w:val="00852828"/>
    <w:rsid w:val="008D565E"/>
    <w:rsid w:val="008F3232"/>
    <w:rsid w:val="009316AB"/>
    <w:rsid w:val="009328C5"/>
    <w:rsid w:val="009748B3"/>
    <w:rsid w:val="009B20B0"/>
    <w:rsid w:val="009E2E85"/>
    <w:rsid w:val="009F7D26"/>
    <w:rsid w:val="00A27E05"/>
    <w:rsid w:val="00A77156"/>
    <w:rsid w:val="00AA75BA"/>
    <w:rsid w:val="00AC3609"/>
    <w:rsid w:val="00AC7291"/>
    <w:rsid w:val="00AD4E08"/>
    <w:rsid w:val="00B05227"/>
    <w:rsid w:val="00B42E1F"/>
    <w:rsid w:val="00B5429A"/>
    <w:rsid w:val="00B83532"/>
    <w:rsid w:val="00B951E6"/>
    <w:rsid w:val="00BA4A9F"/>
    <w:rsid w:val="00BA5FC0"/>
    <w:rsid w:val="00C06E01"/>
    <w:rsid w:val="00C313D7"/>
    <w:rsid w:val="00C3427A"/>
    <w:rsid w:val="00C43FF1"/>
    <w:rsid w:val="00C92036"/>
    <w:rsid w:val="00CE29FB"/>
    <w:rsid w:val="00D26B78"/>
    <w:rsid w:val="00DA095F"/>
    <w:rsid w:val="00DE2ACF"/>
    <w:rsid w:val="00E32737"/>
    <w:rsid w:val="00E445E9"/>
    <w:rsid w:val="00E515F1"/>
    <w:rsid w:val="00E77AA5"/>
    <w:rsid w:val="00E86FE6"/>
    <w:rsid w:val="00EE1E72"/>
    <w:rsid w:val="00F357EF"/>
    <w:rsid w:val="00F37EFC"/>
    <w:rsid w:val="00F82F9C"/>
    <w:rsid w:val="00FD3BD1"/>
    <w:rsid w:val="00FF175D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93DA"/>
  <w15:docId w15:val="{83123FF4-DFB1-4CC8-BD0A-C71005C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29F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E2ACF"/>
    <w:pPr>
      <w:ind w:left="720"/>
      <w:contextualSpacing/>
    </w:pPr>
  </w:style>
  <w:style w:type="table" w:styleId="Tabelacomgrade">
    <w:name w:val="Table Grid"/>
    <w:basedOn w:val="Tabelanormal"/>
    <w:uiPriority w:val="39"/>
    <w:rsid w:val="00E8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323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323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11D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D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D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D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D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D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5fgN4SpoaokuCH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n5fgN4SpoaokuCH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n5fgN4SpoaokuCH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4055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 Calasans Barreto Júnior</dc:creator>
  <cp:lastModifiedBy>Geraldo  Calasans Barreto Júnior</cp:lastModifiedBy>
  <cp:revision>9</cp:revision>
  <dcterms:created xsi:type="dcterms:W3CDTF">2023-07-03T17:48:00Z</dcterms:created>
  <dcterms:modified xsi:type="dcterms:W3CDTF">2023-07-07T12:51:00Z</dcterms:modified>
</cp:coreProperties>
</file>