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RELATÓRIO FINAL DE PROJETO DE EXTENSÃO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PERÍODO DE REFERÊNCIA: </w:t>
      </w:r>
      <w:r w:rsidDel="00000000" w:rsidR="00000000" w:rsidRPr="00000000">
        <w:rPr>
          <w:sz w:val="18"/>
          <w:szCs w:val="18"/>
          <w:rtl w:val="0"/>
        </w:rPr>
        <w:t xml:space="preserve">junho/2024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7"/>
        <w:gridCol w:w="4508"/>
        <w:tblGridChange w:id="0">
          <w:tblGrid>
            <w:gridCol w:w="4507"/>
            <w:gridCol w:w="450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MODALIDADE E VINCULAÇÃO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40" w:before="40" w:line="288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Edital № 001/2023 – EDITAL DE SELEÇÃO DE PROJETOS DE EXTENSÃO DO PROGRAMA INSTITUCIONAL DE EXTENSÃO – PROBEX/UNIT e PROVEX/UNIT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PROBEX  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PROVEX  (  )</w:t>
            </w:r>
          </w:p>
        </w:tc>
      </w:tr>
    </w:tbl>
    <w:p w:rsidR="00000000" w:rsidDel="00000000" w:rsidP="00000000" w:rsidRDefault="00000000" w:rsidRPr="00000000" w14:paraId="0000000B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Relatório a ser preenchido pelo professor orientador </w:t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7"/>
        <w:gridCol w:w="4508"/>
        <w:tblGridChange w:id="0">
          <w:tblGrid>
            <w:gridCol w:w="4507"/>
            <w:gridCol w:w="450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1 - ORIENTADOR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</w:t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7"/>
        <w:gridCol w:w="4508"/>
        <w:tblGridChange w:id="0">
          <w:tblGrid>
            <w:gridCol w:w="4507"/>
            <w:gridCol w:w="450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2 - ALUNO BOLSISTA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(quando se tratar de PROBEX)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</w:t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7"/>
        <w:gridCol w:w="4508"/>
        <w:tblGridChange w:id="0">
          <w:tblGrid>
            <w:gridCol w:w="4507"/>
            <w:gridCol w:w="450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3 - ALUNO VOLUNTÁRIO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</w:t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7"/>
        <w:gridCol w:w="4508"/>
        <w:tblGridChange w:id="0">
          <w:tblGrid>
            <w:gridCol w:w="4507"/>
            <w:gridCol w:w="450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3 - ALUNO VOLUNTÁRIO (CASO HAJA MAIS DE UM)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</w:t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*Se existir mais alunos voluntários inserir outros quadros</w:t>
      </w:r>
    </w:p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7"/>
        <w:gridCol w:w="4508"/>
        <w:tblGridChange w:id="0">
          <w:tblGrid>
            <w:gridCol w:w="4507"/>
            <w:gridCol w:w="4508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4 - IDENTIFICAÇÃO DO PROJETO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Título: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 a que está vinculado: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Mês de início: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Mês de término:</w:t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5 - DETALHAMENTO DO PROJETO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5.1. INTRODUÇÃO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(caracterizar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 estrutura do projeto; a justificativa; o desenvolvimento em relação aos objetivos que nortearam sua realização/ objetivos atingidos e as etapas do cronograma - identificando aquelas efetivamente realizadas e as não realizadas)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5.2.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METODOLOGIA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(descrever a metodologia utilizada e as atividades executadas pelo aluno)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5.3. ADEQUAÇÕES OCORRIDAS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(indicar se houve alteração de rumo relativamente ao projeto inicial)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5.4. CONDIÇÕES FAVORÁVEIS OU DESFAVORÁVEIS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ao desenvolvimento do projeto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5.5. RESULTADOS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(descrever os resultados alcançados - apresentar dados e resultados concretos, tabelas, gráficos, etc., devidamente atualizados)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5.6. CONCLUSÃO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5.7. CARACTERIZAÇÃO DA APRENDIZAGEM DOS ALUNOS E O IMPACTO SOCIAL QUE O PROJETO DE EXTENSÃO APRESENTOU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(caracterizar a formação resultante das condições proporcionadas pela participação no projeto e em outras atividades orientadas, além da importância impacto social produzido por ele na comunidade atendida)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5.8.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PERSPECTIVA DE CONTINUIDADE OU DESDOBRAMENTO DO TRABALHO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5.9. BIBLIOGRAFIA 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CRONOGRAMA DE ATIVIDADES DO(S) ALUNO(S) BOLSISTA/VOLUNTÁRIO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acordo com o cronograma inicial: (  ) Sim  (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Justifique: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40" w:before="40"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Insira o cronograma cumprido no projeto: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PARTICIPAÇÃO E PUBLICAÇÕES DOS ALUNOS EM DIVULGAÇÕES E EVENTOS CIENTÍFICOS 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(Relacionar as participações em congressos, seminários, encontros etc. e as publicações em periódicos ou anais de congresso - anexar cópias dos artigos já publicados).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(Caso não disponha - o trabalho deverá ser apresentado na SEMEX - 2025)</w:t>
            </w:r>
          </w:p>
        </w:tc>
      </w:tr>
    </w:tbl>
    <w:p w:rsidR="00000000" w:rsidDel="00000000" w:rsidP="00000000" w:rsidRDefault="00000000" w:rsidRPr="00000000" w14:paraId="00000059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8- Avaliação do bolsista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(quando houver)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no período de referência (pontuar de 1 a 4 conforme desempenho):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aluno bolsista: ______________________________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4(  ) excelente 3(  ) bom 2(  ) regular 1(  ) ruim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Para as notas 1 e 2, justifique: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Características do bolsista (marcar quantas opções desejar):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  ) interesse (  ) compromisso (  ) assiduidade (  ) iniciativa (  ) habilidade (  ) autonomia</w:t>
            </w:r>
          </w:p>
        </w:tc>
      </w:tr>
    </w:tbl>
    <w:p w:rsidR="00000000" w:rsidDel="00000000" w:rsidP="00000000" w:rsidRDefault="00000000" w:rsidRPr="00000000" w14:paraId="00000061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 – Nome do aluno voluntário 1: _______________________________________________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Avaliação do aluno voluntário no período de referência (pontuar de 1 a 4 conforme desempenho):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4(  ) excelente 3(  ) bom 2(  ) regular 1(  ) ruim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Para as notas 1 e 2, justifique: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Características do voluntário (marcar quantas opções desejar):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  ) interesse (  ) compromisso (  ) assiduidade (  ) iniciativa (  ) habilidade (  ) autonomia</w:t>
            </w:r>
          </w:p>
        </w:tc>
      </w:tr>
    </w:tbl>
    <w:p w:rsidR="00000000" w:rsidDel="00000000" w:rsidP="00000000" w:rsidRDefault="00000000" w:rsidRPr="00000000" w14:paraId="00000069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 – Nome do aluno voluntário 2: _______________________________________________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Avaliação do aluno voluntário no período de referência (pontuar de 1 a 4 conforme desempenho):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4(  ) excelente 3(  ) bom 2(  ) regular 1(  ) ruim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Para as notas 1 e 2, justifique: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Características do voluntário (marcar quantas opções desejar):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  ) interesse (  ) compromisso (  ) assiduidade (  ) iniciativa (  ) habilidade (  ) autonomia</w:t>
            </w:r>
          </w:p>
        </w:tc>
      </w:tr>
    </w:tbl>
    <w:p w:rsidR="00000000" w:rsidDel="00000000" w:rsidP="00000000" w:rsidRDefault="00000000" w:rsidRPr="00000000" w14:paraId="0000007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*Se existir mais alunos voluntários inserir outros quadros, mantendo a numeração 9</w:t>
      </w:r>
    </w:p>
    <w:p w:rsidR="00000000" w:rsidDel="00000000" w:rsidP="00000000" w:rsidRDefault="00000000" w:rsidRPr="00000000" w14:paraId="0000007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10- Inserir evidências com legenda (fotos, arquivos, listas de presença, experimentos, etc.)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Aracaju/SE, ___/_______/2024.</w:t>
      </w:r>
    </w:p>
    <w:p w:rsidR="00000000" w:rsidDel="00000000" w:rsidP="00000000" w:rsidRDefault="00000000" w:rsidRPr="00000000" w14:paraId="00000078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</w:t>
      </w:r>
    </w:p>
    <w:p w:rsidR="00000000" w:rsidDel="00000000" w:rsidP="00000000" w:rsidRDefault="00000000" w:rsidRPr="00000000" w14:paraId="0000007C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Orientador</w:t>
      </w:r>
    </w:p>
    <w:p w:rsidR="00000000" w:rsidDel="00000000" w:rsidP="00000000" w:rsidRDefault="00000000" w:rsidRPr="00000000" w14:paraId="0000007D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/>
    </w:pPr>
    <w:r w:rsidDel="00000000" w:rsidR="00000000" w:rsidRPr="00000000">
      <w:rPr/>
      <w:drawing>
        <wp:inline distB="114300" distT="114300" distL="114300" distR="114300">
          <wp:extent cx="1924050" cy="9715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4050" cy="971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e+b+Ki37N2AuRaMXhctjyqyhYQ==">CgMxLjA4AHIhMVZsTXFjajFwS2JkTTBiQnV3YXN3VHhuWjA5R0h3emdD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2023-09-12T19:13:00Z</dcterms:created>
</cp:coreProperties>
</file>