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9498"/>
        </w:tabs>
        <w:spacing w:line="276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line="240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9498"/>
        </w:tabs>
        <w:spacing w:line="240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/>
        <w:drawing>
          <wp:inline distB="0" distT="0" distL="0" distR="0">
            <wp:extent cx="1942400" cy="338576"/>
            <wp:effectExtent b="0" l="0" r="0" t="0"/>
            <wp:docPr descr="C:\Users\cristina_azevedo\AppData\Local\Temp\Rar$DI96.600\MARCA_UNIT.jpg" id="1" name="image1.jpg"/>
            <a:graphic>
              <a:graphicData uri="http://schemas.openxmlformats.org/drawingml/2006/picture">
                <pic:pic>
                  <pic:nvPicPr>
                    <pic:cNvPr descr="C:\Users\cristina_azevedo\AppData\Local\Temp\Rar$DI96.600\MARCA_UNIT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42400" cy="3385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9498"/>
        </w:tabs>
        <w:spacing w:line="240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9498"/>
        </w:tabs>
        <w:spacing w:line="276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PRÓ-REITORIA DE PÓS-GRADUAÇÃO E PESQUISA</w:t>
      </w:r>
    </w:p>
    <w:p w:rsidR="00000000" w:rsidDel="00000000" w:rsidP="00000000" w:rsidRDefault="00000000" w:rsidRPr="00000000" w14:paraId="00000006">
      <w:pPr>
        <w:tabs>
          <w:tab w:val="left" w:leader="none" w:pos="9498"/>
        </w:tabs>
        <w:spacing w:line="240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COORDENAÇÃO DE PESQUISA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9498"/>
        </w:tabs>
        <w:spacing w:line="240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PROGRAMA INSTITUCIONAL DE BOLSAS DE INICIAÇÃO CIENTÍFICA E INICIAÇÃO EM DESENVOLVIMENTO TECNOLÓGICO E INOVAÇÃO</w:t>
      </w:r>
    </w:p>
    <w:p w:rsidR="00000000" w:rsidDel="00000000" w:rsidP="00000000" w:rsidRDefault="00000000" w:rsidRPr="00000000" w14:paraId="00000009">
      <w:pPr>
        <w:spacing w:line="240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FORMULÁRIO PARA APRESENTAÇÃO DE PROJETO DE PESQUISA</w:t>
      </w:r>
    </w:p>
    <w:p w:rsidR="00000000" w:rsidDel="00000000" w:rsidP="00000000" w:rsidRDefault="00000000" w:rsidRPr="00000000" w14:paraId="0000000B">
      <w:pPr>
        <w:spacing w:line="240" w:lineRule="auto"/>
        <w:ind w:left="284" w:right="-137.6692913385814" w:firstLine="0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276" w:lineRule="auto"/>
              <w:ind w:left="284" w:right="-137.669291338581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MODALIDADE E VINCULAÇÃO</w:t>
            </w:r>
          </w:p>
          <w:p w:rsidR="00000000" w:rsidDel="00000000" w:rsidP="00000000" w:rsidRDefault="00000000" w:rsidRPr="00000000" w14:paraId="0000000D">
            <w:pPr>
              <w:spacing w:line="276" w:lineRule="auto"/>
              <w:ind w:left="284" w:right="-137.669291338581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Edital de Seleção de Projetos de Iniciação em Desenvolvimento Tecnológico e Inovação Nº2/2026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ind w:left="284" w:right="-137.6692913385814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CICLO 2026-2027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40" w:before="40" w:line="288" w:lineRule="auto"/>
        <w:ind w:left="284" w:right="-137.6692913385814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55"/>
        <w:tblGridChange w:id="0">
          <w:tblGrid>
            <w:gridCol w:w="98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0">
            <w:pPr>
              <w:spacing w:after="40" w:before="40" w:line="288" w:lineRule="auto"/>
              <w:ind w:left="284" w:right="-137.6692913385814" w:firstLine="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1. IDENTIFICAÇÃO DO PROJETO: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40" w:before="40" w:line="288" w:lineRule="auto"/>
              <w:ind w:left="284" w:right="-137.6692913385814" w:firstLine="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TÍTULO: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40" w:before="40" w:line="288" w:lineRule="auto"/>
              <w:ind w:left="284" w:right="-137.6692913385814" w:firstLine="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ÁREA DO CONHECIMENTO: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(indicar número da tabela do CNPq e nome por extenso)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40" w:before="40" w:line="288" w:lineRule="auto"/>
              <w:ind w:left="284" w:right="-137.6692913385814" w:firstLine="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SUBÁREA DO CONHECIMENTO: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(indicar número da tabela do CNPq e nome por extenso)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40" w:before="40" w:line="288" w:lineRule="auto"/>
              <w:ind w:left="284" w:right="-137.6692913385814" w:firstLine="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ESPECIALIDADE: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(indicar número da tabela do CNPq e nome por extenso)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40" w:before="40" w:line="288" w:lineRule="auto"/>
              <w:ind w:left="284" w:right="-137.6692913385814" w:firstLine="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PALAVRAS-CHAVE: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0"/>
                <w:szCs w:val="20"/>
                <w:rtl w:val="0"/>
              </w:rPr>
              <w:t xml:space="preserve">(separadas por vírgulas e em ordem alfabética)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40" w:before="40" w:line="288" w:lineRule="auto"/>
        <w:ind w:left="284" w:right="-137.6692913385814" w:firstLine="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1"/>
        <w:gridCol w:w="4962"/>
        <w:tblGridChange w:id="0">
          <w:tblGrid>
            <w:gridCol w:w="4961"/>
            <w:gridCol w:w="4962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after="40" w:before="40" w:line="288" w:lineRule="auto"/>
              <w:ind w:left="1004" w:right="-137.6692913385814" w:hanging="360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PROGRAMA DE BOLSAS PARA O ENSINO MÉDIO (PIBIC–EM/CNPq – PROBEM/Unit):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9">
            <w:pPr>
              <w:spacing w:after="40" w:before="40" w:line="288" w:lineRule="auto"/>
              <w:ind w:right="-137.6692913385814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O proponente deseja participar do processo seletivo para o Programa de Iniciação Científica para o Ensino Médio?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40" w:before="40" w:line="288" w:lineRule="auto"/>
              <w:ind w:right="-137.6692913385814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(   ) Sim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40" w:before="40" w:line="288" w:lineRule="auto"/>
              <w:ind w:right="-137.6692913385814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(   ) Não</w:t>
            </w:r>
          </w:p>
        </w:tc>
      </w:tr>
    </w:tbl>
    <w:p w:rsidR="00000000" w:rsidDel="00000000" w:rsidP="00000000" w:rsidRDefault="00000000" w:rsidRPr="00000000" w14:paraId="0000001D">
      <w:pPr>
        <w:spacing w:after="40" w:before="40" w:line="288" w:lineRule="auto"/>
        <w:ind w:right="-137.6692913385814"/>
        <w:rPr>
          <w:rFonts w:ascii="Times New Roman" w:cs="Times New Roman" w:eastAsia="Times New Roman" w:hAnsi="Times New Roman"/>
          <w:b w:val="1"/>
          <w:bCs w:val="1"/>
          <w:sz w:val="8"/>
          <w:szCs w:val="8"/>
        </w:rPr>
      </w:pPr>
      <w:bookmarkStart w:colFirst="0" w:colLast="0" w:name="_heading=h.cc6u60fbow2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40" w:before="40" w:line="288" w:lineRule="auto"/>
        <w:ind w:left="284" w:right="-137.6692913385814" w:firstLine="0"/>
        <w:rPr>
          <w:rFonts w:ascii="Times New Roman" w:cs="Times New Roman" w:eastAsia="Times New Roman" w:hAnsi="Times New Roman"/>
          <w:b w:val="1"/>
          <w:bCs w:val="1"/>
          <w:sz w:val="8"/>
          <w:szCs w:val="8"/>
        </w:rPr>
      </w:pPr>
      <w:bookmarkStart w:colFirst="0" w:colLast="0" w:name="_heading=h.1o7wln1tbfdv" w:id="1"/>
      <w:bookmarkEnd w:id="1"/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961"/>
        <w:gridCol w:w="4962"/>
        <w:tblGridChange w:id="0">
          <w:tblGrid>
            <w:gridCol w:w="4961"/>
            <w:gridCol w:w="4962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after="40" w:before="40" w:line="288" w:lineRule="auto"/>
              <w:ind w:left="644" w:right="-137.6692913385814" w:hanging="359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DECLARAÇÃO DE USO DE INTELIGÊNCIA ARTIFICIAL: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1">
            <w:pPr>
              <w:spacing w:after="40" w:before="40" w:line="288" w:lineRule="auto"/>
              <w:ind w:right="-137.6692913385814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O proponente declara que utilizou ferramentas de Inteligência Artificial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40" w:before="40" w:line="288" w:lineRule="auto"/>
              <w:ind w:right="-137.6692913385814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(   ) Não utilizei ferramentas de IA na elaboração desta proposta 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40" w:before="40" w:line="288" w:lineRule="auto"/>
              <w:ind w:right="-137.6692913385814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(   ) Utilizei ferramentas de IA (especificar ferramenta e finalidade: __________________). </w:t>
            </w:r>
          </w:p>
        </w:tc>
      </w:tr>
    </w:tbl>
    <w:p w:rsidR="00000000" w:rsidDel="00000000" w:rsidP="00000000" w:rsidRDefault="00000000" w:rsidRPr="00000000" w14:paraId="00000025">
      <w:pPr>
        <w:spacing w:after="40" w:before="40" w:line="240" w:lineRule="auto"/>
        <w:ind w:left="-709" w:right="-137.6692913385814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40" w:before="40" w:line="288" w:lineRule="auto"/>
        <w:ind w:left="-284" w:right="-137.6692913385814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3. RESUMO DO PROJETO </w:t>
      </w:r>
    </w:p>
    <w:p w:rsidR="00000000" w:rsidDel="00000000" w:rsidP="00000000" w:rsidRDefault="00000000" w:rsidRPr="00000000" w14:paraId="00000027">
      <w:pPr>
        <w:spacing w:after="40" w:before="40" w:line="288" w:lineRule="auto"/>
        <w:ind w:left="-284" w:right="-137.6692913385814" w:firstLine="0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(Destacar o PLANO DE TRABALHO A SER REALIZADO PELO ALUNO DE INICIAÇÃO CIENTÍFICA, no máximo 500 palavras).</w:t>
      </w:r>
    </w:p>
    <w:p w:rsidR="00000000" w:rsidDel="00000000" w:rsidP="00000000" w:rsidRDefault="00000000" w:rsidRPr="00000000" w14:paraId="00000028">
      <w:pPr>
        <w:spacing w:after="40" w:before="40" w:line="288" w:lineRule="auto"/>
        <w:ind w:left="-284" w:right="-137.6692913385814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40" w:before="40" w:line="288" w:lineRule="auto"/>
        <w:ind w:left="-284" w:right="-137.6692913385814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4. INTRODUÇÃO E JUSTIFICATIVA DA CRIAÇÃO DO INVENTO TECNOLÓGICO</w:t>
      </w:r>
    </w:p>
    <w:p w:rsidR="00000000" w:rsidDel="00000000" w:rsidP="00000000" w:rsidRDefault="00000000" w:rsidRPr="00000000" w14:paraId="0000002A">
      <w:pPr>
        <w:spacing w:after="40" w:before="40" w:line="288" w:lineRule="auto"/>
        <w:ind w:left="-284" w:right="-137.6692913385814" w:firstLine="0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(no máximo 3 páginas)</w:t>
      </w:r>
    </w:p>
    <w:p w:rsidR="00000000" w:rsidDel="00000000" w:rsidP="00000000" w:rsidRDefault="00000000" w:rsidRPr="00000000" w14:paraId="0000002B">
      <w:pPr>
        <w:spacing w:after="40" w:before="40" w:line="288" w:lineRule="auto"/>
        <w:ind w:left="-284" w:right="-137.6692913385814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40" w:before="40" w:line="288" w:lineRule="auto"/>
        <w:ind w:left="-284" w:right="-137.6692913385814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5. OBJETIVOS E METAS DO PROJETO </w:t>
      </w:r>
    </w:p>
    <w:p w:rsidR="00000000" w:rsidDel="00000000" w:rsidP="00000000" w:rsidRDefault="00000000" w:rsidRPr="00000000" w14:paraId="0000002D">
      <w:pPr>
        <w:spacing w:after="40" w:before="40" w:line="288" w:lineRule="auto"/>
        <w:ind w:left="-284" w:right="-137.6692913385814" w:firstLine="0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(No máximo 1/2 página)</w:t>
      </w:r>
    </w:p>
    <w:p w:rsidR="00000000" w:rsidDel="00000000" w:rsidP="00000000" w:rsidRDefault="00000000" w:rsidRPr="00000000" w14:paraId="0000002E">
      <w:pPr>
        <w:spacing w:after="40" w:before="40" w:line="288" w:lineRule="auto"/>
        <w:ind w:left="-284" w:right="-137.6692913385814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40" w:before="40" w:line="288" w:lineRule="auto"/>
        <w:ind w:left="-284" w:right="-137.6692913385814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6. CARÁTER TECNOLÓGICO DO PROJETO</w:t>
      </w:r>
    </w:p>
    <w:p w:rsidR="00000000" w:rsidDel="00000000" w:rsidP="00000000" w:rsidRDefault="00000000" w:rsidRPr="00000000" w14:paraId="00000030">
      <w:pPr>
        <w:spacing w:after="40" w:before="40" w:line="288" w:lineRule="auto"/>
        <w:ind w:left="-284" w:right="-137.6692913385814" w:firstLine="0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(No máximo 1/2 página)</w:t>
      </w:r>
    </w:p>
    <w:p w:rsidR="00000000" w:rsidDel="00000000" w:rsidP="00000000" w:rsidRDefault="00000000" w:rsidRPr="00000000" w14:paraId="00000031">
      <w:pPr>
        <w:spacing w:after="40" w:before="40" w:line="288" w:lineRule="auto"/>
        <w:ind w:left="-284" w:right="-137.6692913385814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40" w:before="40" w:line="288" w:lineRule="auto"/>
        <w:ind w:left="-284" w:right="-137.6692913385814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7. METODOLOGIA DO PROJETO</w:t>
      </w:r>
    </w:p>
    <w:p w:rsidR="00000000" w:rsidDel="00000000" w:rsidP="00000000" w:rsidRDefault="00000000" w:rsidRPr="00000000" w14:paraId="00000033">
      <w:pPr>
        <w:spacing w:after="40" w:before="40" w:line="288" w:lineRule="auto"/>
        <w:ind w:left="-284" w:right="-137.6692913385814" w:firstLine="0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(Local de realização, descrição dos procedimentos para coleta de dados, variáveis a serem medidas, delineamento experimental e forma de análise dos dados - no máximo 4 páginas. Não é necessário apresentar procedimentos que prejudiquem o sigilo da inovação).</w:t>
      </w:r>
    </w:p>
    <w:p w:rsidR="00000000" w:rsidDel="00000000" w:rsidP="00000000" w:rsidRDefault="00000000" w:rsidRPr="00000000" w14:paraId="00000034">
      <w:pPr>
        <w:spacing w:after="40" w:before="40" w:line="288" w:lineRule="auto"/>
        <w:ind w:left="-284" w:right="-137.6692913385814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40" w:before="40" w:line="240" w:lineRule="auto"/>
        <w:ind w:left="-284" w:right="-137.6692913385814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8. PROSPECÇÃO TECNOLÓGICA DA BUSCA DE ANTERIORIDADE DE PATENTES </w:t>
      </w:r>
    </w:p>
    <w:p w:rsidR="00000000" w:rsidDel="00000000" w:rsidP="00000000" w:rsidRDefault="00000000" w:rsidRPr="00000000" w14:paraId="00000036">
      <w:pPr>
        <w:spacing w:after="40" w:before="40" w:line="240" w:lineRule="auto"/>
        <w:ind w:left="-284" w:right="-137.6692913385814" w:firstLine="0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(Neste item deve ser justificada a inovação tecnológica do projeto de acordo com as patentes já existentes em base nacional (INPI), não sendo necessário apresentar procedimentos que prejudiquem o sigilo da inovação (no máximo 3 páginas))</w:t>
      </w:r>
    </w:p>
    <w:p w:rsidR="00000000" w:rsidDel="00000000" w:rsidP="00000000" w:rsidRDefault="00000000" w:rsidRPr="00000000" w14:paraId="00000037">
      <w:pPr>
        <w:spacing w:after="40" w:before="40" w:line="240" w:lineRule="auto"/>
        <w:ind w:left="-284" w:right="-137.6692913385814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40" w:before="40" w:line="240" w:lineRule="auto"/>
        <w:ind w:left="-285" w:right="-137.6692913385814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9. PRODUTOS/PROCESSOS TECNOLÓGICOS ESPERADOS</w:t>
      </w:r>
    </w:p>
    <w:p w:rsidR="00000000" w:rsidDel="00000000" w:rsidP="00000000" w:rsidRDefault="00000000" w:rsidRPr="00000000" w14:paraId="00000039">
      <w:pPr>
        <w:spacing w:after="40" w:before="40" w:line="240" w:lineRule="auto"/>
        <w:ind w:left="-285" w:right="-137.6692913385814" w:firstLine="0"/>
        <w:jc w:val="both"/>
        <w:rPr>
          <w:rFonts w:ascii="Times New Roman" w:cs="Times New Roman" w:eastAsia="Times New Roman" w:hAnsi="Times New Roman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(Devem ser indicados os produtos, processos, softwares, patentes, etc, esperados, no máximo 2 páginas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0"/>
          <w:szCs w:val="20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40" w:before="40" w:line="240" w:lineRule="auto"/>
        <w:ind w:left="-285" w:right="-137.6692913385814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40" w:before="40" w:line="240" w:lineRule="auto"/>
        <w:ind w:left="-285" w:right="-137.6692913385814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10. VIABILIDADE DE EXECUÇÃO NA INSTITUIÇÃO</w:t>
      </w:r>
    </w:p>
    <w:p w:rsidR="00000000" w:rsidDel="00000000" w:rsidP="00000000" w:rsidRDefault="00000000" w:rsidRPr="00000000" w14:paraId="0000003C">
      <w:pPr>
        <w:spacing w:after="40" w:before="40" w:line="240" w:lineRule="auto"/>
        <w:ind w:left="-285" w:right="-137.6692913385814" w:firstLine="0"/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(Explicitar se existem recursos garantidos para execução do projeto (espaço físico, infraestrutura, laboratórios, instrumentos, material de consumo, biblioteca, recursos financeiros, etc). Em caso de necessidade de pesquisadores/instituições parceiras, o documento de anuência institucional deve ser anexado à proposta separadamente no espaço específico no formulário eletrônico – documento de comprovação de parceria).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40" w:before="40" w:line="240" w:lineRule="auto"/>
        <w:ind w:left="-285" w:right="-137.6692913385814" w:firstLine="0"/>
        <w:jc w:val="both"/>
        <w:rPr>
          <w:rFonts w:ascii="Times New Roman" w:cs="Times New Roman" w:eastAsia="Times New Roman" w:hAnsi="Times New Roman"/>
          <w:b w:val="1"/>
          <w:bCs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40" w:before="40" w:line="240" w:lineRule="auto"/>
        <w:ind w:left="-285" w:right="-137.6692913385814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11. IMPACTO CIENTÍFICO E NA FORMAÇÃO DISCENTE</w:t>
      </w:r>
    </w:p>
    <w:p w:rsidR="00000000" w:rsidDel="00000000" w:rsidP="00000000" w:rsidRDefault="00000000" w:rsidRPr="00000000" w14:paraId="0000003F">
      <w:pPr>
        <w:spacing w:after="40" w:before="40" w:line="240" w:lineRule="auto"/>
        <w:ind w:left="-285" w:right="-137.6692913385814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40" w:before="40" w:line="240" w:lineRule="auto"/>
        <w:ind w:left="-285" w:right="-137.6692913385814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12. REFERÊNCIAS CITADAS 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0"/>
          <w:szCs w:val="20"/>
          <w:rtl w:val="0"/>
        </w:rPr>
        <w:t xml:space="preserve">(indicar apenas as referências usadas no projeto)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-285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100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16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Jvq32/XOh2rsHT5vZI319/oXiQ==">CgMxLjAyDmguY2M2dTYwZmJvdzI0Mg5oLjFvN3dsbjF0YmZkdjgAciExdW4zVndFRXRRVzVteU1GT0UzbEVqdE5MYURHLUlObXI=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