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9498"/>
        </w:tabs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tabs>
          <w:tab w:val="left" w:leader="none" w:pos="9498"/>
        </w:tabs>
        <w:spacing w:line="240" w:lineRule="auto"/>
        <w:ind w:left="284" w:right="-137.6692913385814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9498"/>
        </w:tabs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/>
        <w:drawing>
          <wp:inline distB="0" distT="0" distL="0" distR="0">
            <wp:extent cx="1942400" cy="338576"/>
            <wp:effectExtent b="0" l="0" r="0" t="0"/>
            <wp:docPr descr="C:\Users\cristina_azevedo\AppData\Local\Temp\Rar$DI96.600\MARCA_UNIT.jpg" id="1" name="image1.jpg"/>
            <a:graphic>
              <a:graphicData uri="http://schemas.openxmlformats.org/drawingml/2006/picture">
                <pic:pic>
                  <pic:nvPicPr>
                    <pic:cNvPr descr="C:\Users\cristina_azevedo\AppData\Local\Temp\Rar$DI96.600\MARCA_UNIT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2400" cy="3385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9498"/>
        </w:tabs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9498"/>
        </w:tabs>
        <w:spacing w:line="276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PRÓ-REITORIA DE PÓS-GRADUAÇÃO E PESQUISA</w:t>
      </w:r>
    </w:p>
    <w:p w:rsidR="00000000" w:rsidDel="00000000" w:rsidP="00000000" w:rsidRDefault="00000000" w:rsidRPr="00000000" w14:paraId="00000006">
      <w:pPr>
        <w:tabs>
          <w:tab w:val="left" w:leader="none" w:pos="9498"/>
        </w:tabs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COORDENAÇÃO DE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9498"/>
        </w:tabs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PROGRAMA INSTITUCIONAL DE BOLSAS DE INICIAÇÃO CIENTÍFICA E INICIAÇÃO EM DESENVOLVIMENTO TECNOLÓGICO E INOVAÇÃO</w:t>
      </w:r>
    </w:p>
    <w:p w:rsidR="00000000" w:rsidDel="00000000" w:rsidP="00000000" w:rsidRDefault="00000000" w:rsidRPr="00000000" w14:paraId="00000009">
      <w:pPr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FICHA DE IDENTIFICAÇÃO DO PROJETO DE PESQUISA</w:t>
      </w:r>
    </w:p>
    <w:p w:rsidR="00000000" w:rsidDel="00000000" w:rsidP="00000000" w:rsidRDefault="00000000" w:rsidRPr="00000000" w14:paraId="0000000B">
      <w:pPr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1.0" w:type="dxa"/>
        <w:jc w:val="left"/>
        <w:tblInd w:w="-3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1"/>
        <w:tblGridChange w:id="0">
          <w:tblGrid>
            <w:gridCol w:w="98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6" w:lineRule="auto"/>
              <w:ind w:left="284" w:right="-137.669291338581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MODALIDADE E VINCULAÇÃO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ind w:left="284" w:right="-137.669291338581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Edital de Seleção de Projetos de Iniciação Científica e Iniciação em Desenvolvimento Tecnológico e Inovação Nº 02/2026</w:t>
            </w:r>
          </w:p>
        </w:tc>
      </w:tr>
    </w:tbl>
    <w:p w:rsidR="00000000" w:rsidDel="00000000" w:rsidP="00000000" w:rsidRDefault="00000000" w:rsidRPr="00000000" w14:paraId="0000000E">
      <w:pPr>
        <w:spacing w:after="40" w:before="40" w:line="288" w:lineRule="auto"/>
        <w:ind w:left="644" w:right="-137.6692913385814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01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01"/>
        <w:tblGridChange w:id="0">
          <w:tblGrid>
            <w:gridCol w:w="980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F">
            <w:pPr>
              <w:spacing w:after="40" w:before="40" w:line="288" w:lineRule="auto"/>
              <w:ind w:right="-137.6692913385814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bfbfbf" w:val="clear"/>
                <w:rtl w:val="0"/>
              </w:rPr>
              <w:t xml:space="preserve">IDENTIFICAÇÃO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40" w:before="40" w:line="288" w:lineRule="auto"/>
              <w:ind w:right="-137.6692913385814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TÍTULO DO PROJETO: </w:t>
            </w:r>
          </w:p>
          <w:p w:rsidR="00000000" w:rsidDel="00000000" w:rsidP="00000000" w:rsidRDefault="00000000" w:rsidRPr="00000000" w14:paraId="00000011">
            <w:pPr>
              <w:spacing w:after="40" w:before="40" w:line="288" w:lineRule="auto"/>
              <w:ind w:right="-137.6692913385814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40" w:lineRule="auto"/>
        <w:ind w:left="284" w:right="-137.669291338581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01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2"/>
        <w:gridCol w:w="8789"/>
        <w:tblGridChange w:id="0">
          <w:tblGrid>
            <w:gridCol w:w="1012"/>
            <w:gridCol w:w="878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13">
            <w:pPr>
              <w:spacing w:after="40" w:before="40" w:line="288" w:lineRule="auto"/>
              <w:ind w:right="-137.6692913385814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B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bfbfbf" w:val="clear"/>
                <w:rtl w:val="0"/>
              </w:rPr>
              <w:t xml:space="preserve">MODALIDADE DO PROJETO (Marque um 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360" w:lineRule="auto"/>
              <w:ind w:left="284" w:right="-137.6692913385814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   )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ind w:left="284" w:right="-137.6692913385814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Iniciação Científica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360" w:lineRule="auto"/>
              <w:ind w:left="284" w:right="-137.6692913385814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   )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ind w:left="284" w:right="-137.6692913385814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Iniciação em Desenvolvimento Tecnológico e Inovação</w:t>
            </w:r>
          </w:p>
        </w:tc>
      </w:tr>
    </w:tbl>
    <w:p w:rsidR="00000000" w:rsidDel="00000000" w:rsidP="00000000" w:rsidRDefault="00000000" w:rsidRPr="00000000" w14:paraId="00000019">
      <w:pPr>
        <w:spacing w:after="40" w:before="40" w:line="288" w:lineRule="auto"/>
        <w:ind w:left="284" w:right="-137.6692913385814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75"/>
        <w:gridCol w:w="6885"/>
        <w:tblGridChange w:id="0">
          <w:tblGrid>
            <w:gridCol w:w="2775"/>
            <w:gridCol w:w="688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1A">
            <w:pPr>
              <w:spacing w:after="40" w:before="40" w:line="288" w:lineRule="auto"/>
              <w:ind w:right="-137.6692913385814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 - PROGRAMA DE BOLSAS PARA O ENSINO MÉDIO (PIBIC–EM/CNPq – PROBEM/Unit):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spacing w:after="40" w:before="40" w:line="288" w:lineRule="auto"/>
              <w:ind w:right="-137.6692913385814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 proponente deseja participar do processo seletivo para o Programa de Iniciação Científica para o Ensino Médio?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40" w:before="40" w:line="288" w:lineRule="auto"/>
              <w:ind w:right="-137.6692913385814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   ) Sim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40" w:before="40" w:line="288" w:lineRule="auto"/>
              <w:ind w:right="-137.6692913385814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   ) Não</w:t>
            </w:r>
          </w:p>
        </w:tc>
      </w:tr>
    </w:tbl>
    <w:p w:rsidR="00000000" w:rsidDel="00000000" w:rsidP="00000000" w:rsidRDefault="00000000" w:rsidRPr="00000000" w14:paraId="00000020">
      <w:pPr>
        <w:spacing w:line="240" w:lineRule="auto"/>
        <w:ind w:left="284" w:right="-137.669291338581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284" w:right="-137.669291338581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51.0" w:type="dxa"/>
        <w:jc w:val="left"/>
        <w:tblInd w:w="-3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81"/>
        <w:gridCol w:w="5270"/>
        <w:tblGridChange w:id="0">
          <w:tblGrid>
            <w:gridCol w:w="4581"/>
            <w:gridCol w:w="527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22">
            <w:pPr>
              <w:spacing w:line="360" w:lineRule="auto"/>
              <w:ind w:left="284" w:right="-137.6692913385814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 – COORDENADOR(A) DO PROJETO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spacing w:line="360" w:lineRule="auto"/>
              <w:ind w:left="284" w:right="-137.669291338581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25">
            <w:pPr>
              <w:spacing w:line="360" w:lineRule="auto"/>
              <w:ind w:left="284" w:right="-137.669291338581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360" w:lineRule="auto"/>
              <w:ind w:left="284" w:right="-137.669291338581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MATRÍCULA:</w:t>
            </w:r>
          </w:p>
          <w:p w:rsidR="00000000" w:rsidDel="00000000" w:rsidP="00000000" w:rsidRDefault="00000000" w:rsidRPr="00000000" w14:paraId="00000028">
            <w:pPr>
              <w:spacing w:line="360" w:lineRule="auto"/>
              <w:ind w:left="284" w:right="-137.669291338581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ind w:left="284" w:right="-137.669291338581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line="360" w:lineRule="auto"/>
              <w:ind w:left="284" w:right="-137.669291338581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ind w:left="284" w:right="-137.669291338581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CURSO VINCULADO:</w:t>
            </w:r>
          </w:p>
          <w:p w:rsidR="00000000" w:rsidDel="00000000" w:rsidP="00000000" w:rsidRDefault="00000000" w:rsidRPr="00000000" w14:paraId="0000002C">
            <w:pPr>
              <w:spacing w:line="360" w:lineRule="auto"/>
              <w:ind w:left="284" w:right="-137.669291338581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360" w:lineRule="auto"/>
              <w:ind w:left="284" w:right="-137.669291338581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GRUPO DE PESQUISA: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ind w:left="284" w:right="-137.669291338581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LINHA DE PESQUISA: </w:t>
            </w:r>
          </w:p>
          <w:p w:rsidR="00000000" w:rsidDel="00000000" w:rsidP="00000000" w:rsidRDefault="00000000" w:rsidRPr="00000000" w14:paraId="0000002F">
            <w:pPr>
              <w:spacing w:line="360" w:lineRule="auto"/>
              <w:ind w:left="284" w:right="-137.669291338581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line="240" w:lineRule="auto"/>
        <w:ind w:left="284" w:right="-137.669291338581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284" w:right="-137.669291338581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284" w:right="-137.669291338581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284" w:right="-137.669291338581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851.0" w:type="dxa"/>
        <w:jc w:val="left"/>
        <w:tblInd w:w="-3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2"/>
        <w:gridCol w:w="1985"/>
        <w:gridCol w:w="1909"/>
        <w:gridCol w:w="1985"/>
        <w:gridCol w:w="2270"/>
        <w:tblGridChange w:id="0">
          <w:tblGrid>
            <w:gridCol w:w="1702"/>
            <w:gridCol w:w="1985"/>
            <w:gridCol w:w="1909"/>
            <w:gridCol w:w="1985"/>
            <w:gridCol w:w="2270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bfbfbf" w:val="clear"/>
          </w:tcPr>
          <w:p w:rsidR="00000000" w:rsidDel="00000000" w:rsidP="00000000" w:rsidRDefault="00000000" w:rsidRPr="00000000" w14:paraId="00000034">
            <w:pPr>
              <w:spacing w:line="360" w:lineRule="auto"/>
              <w:ind w:left="72" w:right="-137.6692913385814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 - RELAÇÃO DE OUTROS COLABORADORES* INTEGRANTES DA EQUIPE DO PROJETO (Recomendado)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360" w:lineRule="auto"/>
              <w:ind w:left="72" w:right="-137.669291338581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360" w:lineRule="auto"/>
              <w:ind w:left="2" w:right="-137.669291338581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Instituição vinculada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1"/>
              <w:spacing w:line="360" w:lineRule="auto"/>
              <w:ind w:left="72" w:right="-137.669291338581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Titulação máxima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360" w:lineRule="auto"/>
              <w:ind w:left="3" w:right="-137.669291338581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Função no projeto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360" w:lineRule="auto"/>
              <w:ind w:right="-137.6692913385814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Assinatura eletrônica do colaborador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360" w:lineRule="auto"/>
              <w:ind w:left="284" w:right="-137.669291338581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360" w:lineRule="auto"/>
              <w:ind w:left="284" w:right="-137.669291338581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360" w:lineRule="auto"/>
              <w:ind w:left="284" w:right="-137.669291338581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360" w:lineRule="auto"/>
              <w:ind w:left="284" w:right="-137.669291338581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360" w:lineRule="auto"/>
              <w:ind w:left="284" w:right="-137.669291338581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360" w:lineRule="auto"/>
              <w:ind w:left="284" w:right="-137.669291338581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line="360" w:lineRule="auto"/>
              <w:ind w:left="284" w:right="-137.669291338581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360" w:lineRule="auto"/>
              <w:ind w:left="284" w:right="-137.669291338581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360" w:lineRule="auto"/>
              <w:ind w:left="284" w:right="-137.669291338581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360" w:lineRule="auto"/>
              <w:ind w:left="284" w:right="-137.669291338581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360" w:lineRule="auto"/>
              <w:ind w:left="284" w:right="-137.669291338581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360" w:lineRule="auto"/>
              <w:ind w:left="284" w:right="-137.669291338581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A">
            <w:pPr>
              <w:spacing w:line="360" w:lineRule="auto"/>
              <w:ind w:left="284" w:right="-137.669291338581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Titulação mínima: Graduação – ATENÇÃO: Não incluir nomes dos discentes nesta relação, a vinculação do(s) discente(s) ao projeto de pesquisa será feita em momento posterior;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line="240" w:lineRule="auto"/>
        <w:ind w:left="284" w:right="-137.6692913385814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ind w:left="284" w:right="-137.6692913385814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851.0" w:type="dxa"/>
        <w:jc w:val="left"/>
        <w:tblInd w:w="-3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72"/>
        <w:gridCol w:w="4679"/>
        <w:tblGridChange w:id="0">
          <w:tblGrid>
            <w:gridCol w:w="5172"/>
            <w:gridCol w:w="467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6a6a6" w:val="clear"/>
          </w:tcPr>
          <w:p w:rsidR="00000000" w:rsidDel="00000000" w:rsidP="00000000" w:rsidRDefault="00000000" w:rsidRPr="00000000" w14:paraId="00000051">
            <w:pPr>
              <w:spacing w:line="276" w:lineRule="auto"/>
              <w:ind w:left="284" w:right="-137.6692913385814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F- INSTITUIÇÃO ASSOCIADA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(Projetos de pesquisadores lotados no ITP que deverão ser desenvolvidos nesta instituição de pesquisa dispensam a necessidade de comprovação da parceria)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                                                        (    )   Não se aplica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3">
            <w:pPr>
              <w:spacing w:line="480" w:lineRule="auto"/>
              <w:ind w:left="284" w:right="-137.669291338581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Descrever a forma de interação Institucional 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480" w:lineRule="auto"/>
              <w:ind w:left="284" w:right="-137.6692913385814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Aracaju, _______ de _________ de __________ .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480" w:lineRule="auto"/>
              <w:ind w:left="284" w:right="-137.6692913385814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480" w:lineRule="auto"/>
              <w:ind w:left="284" w:right="-137.6692913385814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480" w:lineRule="auto"/>
              <w:ind w:left="284" w:right="-137.6692913385814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ASSINATURA E CARIMBO DO RESPONSÁVEL PELA INSTITUIÇÃO ASSOCIADA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line="240" w:lineRule="auto"/>
        <w:ind w:left="284" w:right="-137.6692913385814" w:firstLine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ind w:left="284" w:right="-137.6692913385814" w:firstLine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851.0" w:type="dxa"/>
        <w:jc w:val="left"/>
        <w:tblInd w:w="-356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5172"/>
        <w:gridCol w:w="4679"/>
        <w:tblGridChange w:id="0">
          <w:tblGrid>
            <w:gridCol w:w="5172"/>
            <w:gridCol w:w="467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6a6a6" w:val="clear"/>
          </w:tcPr>
          <w:p w:rsidR="00000000" w:rsidDel="00000000" w:rsidP="00000000" w:rsidRDefault="00000000" w:rsidRPr="00000000" w14:paraId="0000005B">
            <w:pPr>
              <w:spacing w:line="276" w:lineRule="auto"/>
              <w:ind w:left="284" w:right="-137.6692913385814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G - DATA E ASSINATURAS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ind w:left="284" w:right="-137.6692913385814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Declaramos que conhecemos o conteúdo do edital e do projeto descrito, e concordamos com as normas e conteúdos apresentados.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ind w:right="-137.6692913385814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76" w:lineRule="auto"/>
              <w:ind w:right="-137.6692913385814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76" w:lineRule="auto"/>
              <w:ind w:right="-137.6692913385814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76" w:lineRule="auto"/>
              <w:ind w:right="-137.6692913385814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" w:lineRule="auto"/>
              <w:ind w:right="-137.6692913385814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ASSINATURA ELETRÔNICA (GOV.BR) DO PROPONENTE DO PROJETO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right="-137.669291338581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76" w:lineRule="auto"/>
              <w:ind w:right="-137.669291338581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76" w:lineRule="auto"/>
              <w:ind w:right="-137.669291338581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" w:lineRule="auto"/>
              <w:ind w:right="-137.669291338581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76" w:lineRule="auto"/>
              <w:ind w:right="-137.6692913385814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ASSINATURA ELETRÔNICA (GOV.BR)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DO COORDENADOR DE CURSO DE GRADUAÇÃO OU DE PÓS-GRADUAÇÃO*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line="480" w:lineRule="auto"/>
              <w:ind w:left="284" w:right="-137.6692913385814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*Quando o proponente for vinculado a um Programa de Pós-Graduação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Stricto sensu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6C">
      <w:pPr>
        <w:spacing w:line="240" w:lineRule="auto"/>
        <w:ind w:left="284" w:right="-137.6692913385814" w:firstLine="0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ind w:right="-137.6692913385814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ind w:right="-137.6692913385814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qWsiL+Kwq0NAmxkvJbvSDGiF0w==">CgMxLjA4AHIhMWlTcFFVcGlfZmlfTUJRWE9PMnQzSk04Mm94SzJqcFZm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